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30A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3D92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30A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30A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51D847" w:rsidR="00CC1B32" w:rsidRPr="00CC1B32" w:rsidRDefault="008030A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945DEC" w:rsidR="006E15B7" w:rsidRPr="00D72FD1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A47C7D" w:rsidR="006E15B7" w:rsidRPr="00AB2807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D63807" w:rsidR="006E15B7" w:rsidRPr="00AB2807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39DD2C" w:rsidR="006E15B7" w:rsidRPr="00AB2807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A23FC0" w:rsidR="006E15B7" w:rsidRPr="00AB2807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2EFAE2" w:rsidR="006E15B7" w:rsidRPr="00AB2807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E04D01" w:rsidR="006E15B7" w:rsidRPr="00AB2807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CAA2F" w:rsidR="006E15B7" w:rsidRPr="00AB2807" w:rsidRDefault="008030A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85F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E4B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D1E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C2D1E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F662E8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4ED515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D4208A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076816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F8C360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CB03E0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F1A3D4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8CB7C0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4362CE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5254BC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F2F000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D87DA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7591B5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9FF017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4E9CD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2CE2AD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DD6D66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42D7D0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A665C0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7E0E50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5EA807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787BE0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7CA22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8A735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FD035" w:rsidR="006E15B7" w:rsidRPr="00CC1B32" w:rsidRDefault="008030A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7DFFD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7CC8BB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CDACFE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5AB68B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67E06E" w:rsidR="006E15B7" w:rsidRPr="00CC1B32" w:rsidRDefault="008030A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19D7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39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829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A8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37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8FF1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337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9A15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E5F0DE" w:rsidR="006E15B7" w:rsidRPr="00D72FD1" w:rsidRDefault="008030A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E0C2A2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1032BA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4A5F7E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9DD0BC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C731B2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2987EC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1570FF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321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E2B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87D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26D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BA4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61D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92C5B4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7B925E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6F4996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00C4DB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7EBA40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0903F3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A6A50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C1ACC1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96EB99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C341F9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42C6FE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66F612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9D7ADB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5B663E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94CD3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B0B1B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83733D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38BBF3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557B51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007541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D97596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B62460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6C5D9E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1CCC2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FB27C2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DC5EA4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5B438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E94F5E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ED46AD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851BB4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84A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86F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772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555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9D5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87B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6930E7" w:rsidR="003D6839" w:rsidRPr="00D72FD1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24D4D6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77BF64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8C89CF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7707DA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F5DB72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BDB715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AB0FDA" w:rsidR="003D6839" w:rsidRPr="00AB2807" w:rsidRDefault="008030A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FEE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0A85B2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C4291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11B77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4D1C2E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88599A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B4BF72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C80B86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A17247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77FD87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78915D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F7261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94F051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150A9F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203A3E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24A4E3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CBCAE6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4A5AC5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B497AC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4711E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78484F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552CDF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AC45AA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48211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D5512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81D684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C61ED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69912D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6782FB" w:rsidR="003D6839" w:rsidRPr="00CC1B32" w:rsidRDefault="008030A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430E5F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9F07FB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75AAED" w:rsidR="003D6839" w:rsidRPr="00CC1B32" w:rsidRDefault="008030A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2B1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784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A59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04E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2E0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288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34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7E4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517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7B0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A3AA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DF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C7A7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C78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7B6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A6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5EA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14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13F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C2F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212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563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E21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0B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F165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4DD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230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57A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30A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