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4A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9D03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4A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4AA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38C2BA" w:rsidR="00CC1B32" w:rsidRPr="00CC1B32" w:rsidRDefault="00C84A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6CE634" w:rsidR="006E15B7" w:rsidRPr="00D72FD1" w:rsidRDefault="00C84A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DD58D8" w:rsidR="006E15B7" w:rsidRPr="00AB2807" w:rsidRDefault="00C84A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8CFBAD" w:rsidR="006E15B7" w:rsidRPr="00AB2807" w:rsidRDefault="00C84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049A00" w:rsidR="006E15B7" w:rsidRPr="00AB2807" w:rsidRDefault="00C84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D2D9EF" w:rsidR="006E15B7" w:rsidRPr="00AB2807" w:rsidRDefault="00C84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51E0E8" w:rsidR="006E15B7" w:rsidRPr="00AB2807" w:rsidRDefault="00C84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0AB5F2" w:rsidR="006E15B7" w:rsidRPr="00AB2807" w:rsidRDefault="00C84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50A865" w:rsidR="006E15B7" w:rsidRPr="00AB2807" w:rsidRDefault="00C84A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4F06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26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95E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21B44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FD7E46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0B8E73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2728EF" w:rsidR="006E15B7" w:rsidRPr="00CC1B32" w:rsidRDefault="00C84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67B4A7" w:rsidR="006E15B7" w:rsidRPr="00CC1B32" w:rsidRDefault="00C84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6CEA22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345E7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9D42C7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D3A3E8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992BD9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A55DFB" w:rsidR="006E15B7" w:rsidRPr="00CC1B32" w:rsidRDefault="00C84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38C71D" w:rsidR="006E15B7" w:rsidRPr="00C84AA2" w:rsidRDefault="00C84A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A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23CBAC" w:rsidR="006E15B7" w:rsidRPr="00C84AA2" w:rsidRDefault="00C84A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A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9ABEE1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22EAEE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CB559B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36CAE2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BA920" w:rsidR="006E15B7" w:rsidRPr="00CC1B32" w:rsidRDefault="00C84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AA31FA" w:rsidR="006E15B7" w:rsidRPr="00CC1B32" w:rsidRDefault="00C84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86655E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E95F08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4994FC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4B6876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BEAB9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42BCE7" w:rsidR="006E15B7" w:rsidRPr="00CC1B32" w:rsidRDefault="00C84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E12626" w:rsidR="006E15B7" w:rsidRPr="00CC1B32" w:rsidRDefault="00C84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C13582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CFC0E3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63A2C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3AE10C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BC62BE" w:rsidR="006E15B7" w:rsidRPr="00CC1B32" w:rsidRDefault="00C84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24D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864F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AA8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D30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7E6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36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538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A95F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748B70" w:rsidR="006E15B7" w:rsidRPr="00D72FD1" w:rsidRDefault="00C84A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2B5FD1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4D7F58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004A63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3C4C2C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35C00A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2F209C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06028F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E5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562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C69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1D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EB8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E6A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480296" w:rsidR="003D6839" w:rsidRPr="00C84AA2" w:rsidRDefault="00C84A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D9D9D3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F879B2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6A9C77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2A2017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BF5C98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1DCC22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7CFB7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F2748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FE898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350C6E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483874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7A635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12009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E2E80F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818F53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418C02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06A7E6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8AEA54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032A51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8DFB0C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5893C8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5FE0A8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755719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DE70E0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014985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0086D1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03EF3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D8E977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C62A4D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517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E6B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5B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3CC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22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9B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3181D7" w:rsidR="003D6839" w:rsidRPr="00D72FD1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5B574C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B9363F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97CE73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757B48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00E557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EB0B3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63C1B5" w:rsidR="003D6839" w:rsidRPr="00AB2807" w:rsidRDefault="00C84A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3AC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566815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B0208C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49D3F7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B70515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4816FC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D9E623" w:rsidR="003D6839" w:rsidRPr="00C84AA2" w:rsidRDefault="00C84A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5F3FAA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0BE1F7" w:rsidR="003D6839" w:rsidRPr="00C84AA2" w:rsidRDefault="00C84A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0001E8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5B65BB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D25DB1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E94869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3B89CD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933D30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E9D3D4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64E3FF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A66C61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BF410F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1B499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6412DC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7D04E4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94E8BE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CC4EF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EDB541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8B7CA0" w:rsidR="003D6839" w:rsidRPr="00C84AA2" w:rsidRDefault="00C84A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B00E8E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C86AEB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F8F84" w:rsidR="003D6839" w:rsidRPr="00CC1B32" w:rsidRDefault="00C84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202CE0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B7770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9F860" w:rsidR="003D6839" w:rsidRPr="00CC1B32" w:rsidRDefault="00C84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8A4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91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2A0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E92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93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AF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FF6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F29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C7F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7B9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5733CA" w:rsidR="0051614F" w:rsidRPr="00CC1B32" w:rsidRDefault="00C84A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97E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52FCDD" w:rsidR="0051614F" w:rsidRPr="00CC1B32" w:rsidRDefault="00C84A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Fiesta Nacional de España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691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C9296B" w:rsidR="0051614F" w:rsidRPr="00CC1B32" w:rsidRDefault="00C84A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75D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38F884" w:rsidR="0051614F" w:rsidRPr="00CC1B32" w:rsidRDefault="00C84A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92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8EF60" w:rsidR="0051614F" w:rsidRPr="00CC1B32" w:rsidRDefault="00C84A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CC1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AFDB83" w:rsidR="0051614F" w:rsidRPr="00CC1B32" w:rsidRDefault="00C84A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6DB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29B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903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40F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D91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24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52D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4AA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