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2E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623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2E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2E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D3D366" w:rsidR="00CC1B32" w:rsidRPr="00CC1B32" w:rsidRDefault="00702E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49E464" w:rsidR="006E15B7" w:rsidRPr="00D72FD1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87A6A1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244513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EE07A7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656D4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51DE2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3270D3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80D42D" w:rsidR="006E15B7" w:rsidRPr="00AB2807" w:rsidRDefault="00702E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38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B4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CD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7CC1E3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697B27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00665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860F68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904CF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51561C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8FFE3F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7F7E8C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BFDF1E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3A7A0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2AF00" w:rsidR="006E15B7" w:rsidRPr="00702EE7" w:rsidRDefault="00702E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E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89C00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044C59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A24998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5F7454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950A4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7583C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D2653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5C3DEC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791FCD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3EC81C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376221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A9B8C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9B376F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771CCA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4315A2" w:rsidR="006E15B7" w:rsidRPr="00CC1B32" w:rsidRDefault="00702E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65826D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076B6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B5B402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E8F5BC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4A5F83" w:rsidR="006E15B7" w:rsidRPr="00CC1B32" w:rsidRDefault="00702E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3ED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5B51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46A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30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CFD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25E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6BD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4EA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0D762E" w:rsidR="006E15B7" w:rsidRPr="00D72FD1" w:rsidRDefault="00702E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62B7E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F60DD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E566E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183E4E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876A40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988707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9B5B15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A14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5D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66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6F5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EDA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51D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167679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AD960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54E97D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48A7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768643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F825E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82BC6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4B09D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450D9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27236C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DC5CA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8E6B7A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DB6623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07CA1F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AF38B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73AFB5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AF400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3C935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1ADA9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035DDC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B4A29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B01D6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3E2D8E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E59A8C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DBA13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8F969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EC740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E393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36D233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372CC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27C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B6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C5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35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0C1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2B6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DBB9CB" w:rsidR="003D6839" w:rsidRPr="00D72FD1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398E62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4DD51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16E6CD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CC9A11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84DED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425A06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23439A" w:rsidR="003D6839" w:rsidRPr="00AB2807" w:rsidRDefault="00702E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FB2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673CE8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FBCC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09BE0A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3727E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6A774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39107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5B6B0" w:rsidR="003D6839" w:rsidRPr="00702EE7" w:rsidRDefault="00702E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E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B0E260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0E7FB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D0C4CE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C265D4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9E329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308E9A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47941B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8C310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17B1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3C2B46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835841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B225D6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366C72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D3E8BD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54039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769A77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67792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5D6E6C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81AB6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FDC3B6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205577" w:rsidR="003D6839" w:rsidRPr="00CC1B32" w:rsidRDefault="00702E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44CBE0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6DC6FF" w:rsidR="003D6839" w:rsidRPr="00CC1B32" w:rsidRDefault="00702E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3C8D92" w:rsidR="003D6839" w:rsidRPr="00702EE7" w:rsidRDefault="00702E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E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F5D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4EB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2D3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E1C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887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652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8F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16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BF8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97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AEAD85" w:rsidR="0051614F" w:rsidRPr="00CC1B32" w:rsidRDefault="00702E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A1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74423" w:rsidR="0051614F" w:rsidRPr="00CC1B32" w:rsidRDefault="00702E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9F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59EB1" w:rsidR="0051614F" w:rsidRPr="00CC1B32" w:rsidRDefault="00702E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F5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C70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12F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ABA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457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36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8A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F1D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CF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CE1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941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63E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8E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2EE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