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0BE8" w:rsidRPr="00E4407D" w:rsidRDefault="001D0B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9395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0B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0BE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1BD23" w:rsidR="00CC1B32" w:rsidRPr="00CC1B32" w:rsidRDefault="001D0B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Comoros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DB10E6" w:rsidR="006E15B7" w:rsidRPr="00D72FD1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46BC5E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878649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278EC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39F9C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11DFAD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4F53A8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39B63" w:rsidR="006E15B7" w:rsidRPr="00AB2807" w:rsidRDefault="001D0B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15BA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ABF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A3B43D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A5DA9B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76805D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372EA9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096141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19D6D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1AB0C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710F7B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82A05C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54DFB0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79D7AD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D742A3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8CA90E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787966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01FEC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83DC55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302F96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E62E6D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199C7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4AEE8A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36D122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23B25E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084C80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A64E1D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F3B20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6D57B5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8895D9" w:rsidR="006E15B7" w:rsidRPr="00CC1B32" w:rsidRDefault="001D0B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F86B6F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EB4C9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7E7B7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5FB23" w:rsidR="006E15B7" w:rsidRPr="00CC1B32" w:rsidRDefault="001D0B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506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58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C3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B2A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01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42D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79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87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52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E699C" w:rsidR="006E15B7" w:rsidRPr="00D72FD1" w:rsidRDefault="001D0B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20663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23205D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3305DF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0C9FE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DC273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20BE9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FA383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BA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5ED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8E5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962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943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3FD196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D0872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B8B4F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BAA7C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F8FD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41D3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D0808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02EED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4292C6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D888B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691974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E97EDA" w:rsidR="003D6839" w:rsidRPr="001D0BE8" w:rsidRDefault="001D0B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0B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9AB44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3F1E5D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72A76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A65E6C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D15A33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72389E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8EA7D9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76D3E7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89BCA4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6988B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945AEB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997BD6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E68078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BAAAEC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2FA38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0694C9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42C395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EDE1A0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F5B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2C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D99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93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BE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48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8EE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1A96BE" w:rsidR="003D6839" w:rsidRPr="00D72FD1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6601B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8CE6D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D2B35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007971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7A774D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878A72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CC1F0F" w:rsidR="003D6839" w:rsidRPr="00AB2807" w:rsidRDefault="001D0B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BA7AA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E8C940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D1AAB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64950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2D1D2B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AF158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C08DD5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36E83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9625B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F4EF1A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14083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EBC0F0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6BA12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6B21E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028E1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00DE95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474DC3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DF7E35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C11A8E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A9AE49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59305D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D71E39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9F8B69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1A992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C6D0E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1A11FB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B45A5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862974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18C212" w:rsidR="003D6839" w:rsidRPr="00CC1B32" w:rsidRDefault="001D0B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7BE836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3A526D" w:rsidR="003D6839" w:rsidRPr="00CC1B32" w:rsidRDefault="001D0B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8F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2B9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A0A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178B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40E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E5E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970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B6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1B6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94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52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5DE895" w:rsidR="0051614F" w:rsidRPr="00CC1B32" w:rsidRDefault="001D0B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12: Maore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A4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FA0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23E5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288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1BB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D1F3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44D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D1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663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00F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15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B7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DB9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CB6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6F6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815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2B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0BE8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6757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