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77094" w:rsidRPr="00E4407D" w:rsidRDefault="00B770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C8FD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70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70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27E2EC" w:rsidR="00CC1B32" w:rsidRPr="00CC1B32" w:rsidRDefault="00B770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BEDF7" w:rsidR="006E15B7" w:rsidRPr="00D72FD1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C3955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591157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D2213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D3AD8C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A8B723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A4E906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13ED2" w:rsidR="006E15B7" w:rsidRPr="00AB2807" w:rsidRDefault="00B77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C17D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FA4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CB6561" w:rsidR="006E15B7" w:rsidRPr="00B77094" w:rsidRDefault="00B77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0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35849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DC2088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D8B7A2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9D0273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9BDA9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D05DB6" w:rsidR="006E15B7" w:rsidRPr="00B77094" w:rsidRDefault="00B77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0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B42EA8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DE92EB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64F92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DC8F28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A8C2D7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557CAD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4E879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0AF6CB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A1503E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46E4AE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7CAA2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C4C8B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B3993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84E8F0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CAE3C5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1932F5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DB78A1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632E8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053D0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B04DA5" w:rsidR="006E15B7" w:rsidRPr="00CC1B32" w:rsidRDefault="00B77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6777A9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2D4055" w:rsidR="006E15B7" w:rsidRPr="00B77094" w:rsidRDefault="00B77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0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8A5802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C8A1FE" w:rsidR="006E15B7" w:rsidRPr="00CC1B32" w:rsidRDefault="00B77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FB8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5B3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E2CE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161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90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469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6E21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A0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E3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036EF9" w:rsidR="006E15B7" w:rsidRPr="00D72FD1" w:rsidRDefault="00B770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478DAC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FE78C9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08FD1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DE140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6A452C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F6EFB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10A445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1484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387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36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BD9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C69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E09C09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87D33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CA749E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2E1F7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BDE506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01247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8C2207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63F628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EDFEF3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001B0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41CAD6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FEA569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2218DF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1EAEC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D48CFC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195303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00BF75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7FB2B6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A92408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776C0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E6ABD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FB85E6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A0948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F1DD3E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00AC4D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8CA82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1AD8E8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E58E4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23C9D6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B48BB7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0B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3FC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84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307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512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B29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FCC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2CCD01" w:rsidR="003D6839" w:rsidRPr="00D72FD1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04036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476D2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54AE8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B64B5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B25AB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A56F2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42DC94" w:rsidR="003D6839" w:rsidRPr="00AB2807" w:rsidRDefault="00B77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DF5936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754BFC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BCFC3F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0D81DE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0CA009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FAB4AD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7CEBBD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19909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2F0C49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F75B2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B7F5FD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7DC42F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CC9EB5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01BD84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5964D9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9211F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97B6C3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A96DA8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3995FC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9F122A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3F546F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AC4EE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2B437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C91E61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E3A28E" w:rsidR="003D6839" w:rsidRPr="00B77094" w:rsidRDefault="00B77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0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4801AB" w:rsidR="003D6839" w:rsidRPr="00B77094" w:rsidRDefault="00B77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09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549669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0DF9A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B645E1" w:rsidR="003D6839" w:rsidRPr="00CC1B32" w:rsidRDefault="00B77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445B32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97BEC" w:rsidR="003D6839" w:rsidRPr="00CC1B32" w:rsidRDefault="00B77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13E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F74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A3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156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B2F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71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CDC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BC2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1C5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EC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44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FE82B7" w:rsidR="0051614F" w:rsidRPr="00CC1B32" w:rsidRDefault="00B77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1CC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374F03" w:rsidR="0051614F" w:rsidRPr="00CC1B32" w:rsidRDefault="00B77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The day following the Chinese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2A5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DD24C6" w:rsidR="0051614F" w:rsidRPr="00CC1B32" w:rsidRDefault="00B77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Chung Yeung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EE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53309" w:rsidR="0051614F" w:rsidRPr="00CC1B32" w:rsidRDefault="00B77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5A2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BA9DC6" w:rsidR="0051614F" w:rsidRPr="00CC1B32" w:rsidRDefault="00B77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The first weekday after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A75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02D4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B2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90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63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40C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25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7DB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07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709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D6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