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A10C6" w:rsidRPr="00E4407D" w:rsidRDefault="004A10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825D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10C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10C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F2FDE3" w:rsidR="00CC1B32" w:rsidRPr="00CC1B32" w:rsidRDefault="004A10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DEA171" w:rsidR="006E15B7" w:rsidRPr="00D72FD1" w:rsidRDefault="004A10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9F51CC" w:rsidR="006E15B7" w:rsidRPr="00AB2807" w:rsidRDefault="004A10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4A2768" w:rsidR="006E15B7" w:rsidRPr="00AB2807" w:rsidRDefault="004A10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0F5679" w:rsidR="006E15B7" w:rsidRPr="00AB2807" w:rsidRDefault="004A10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9208B8" w:rsidR="006E15B7" w:rsidRPr="00AB2807" w:rsidRDefault="004A10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CD9B87" w:rsidR="006E15B7" w:rsidRPr="00AB2807" w:rsidRDefault="004A10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11DEDA" w:rsidR="006E15B7" w:rsidRPr="00AB2807" w:rsidRDefault="004A10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6CA278" w:rsidR="006E15B7" w:rsidRPr="00AB2807" w:rsidRDefault="004A10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BF4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FED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01C2B9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FA4563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26F633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D226B3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0A3BD6" w:rsidR="006E15B7" w:rsidRPr="00CC1B32" w:rsidRDefault="004A1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61D7B0" w:rsidR="006E15B7" w:rsidRPr="00CC1B32" w:rsidRDefault="004A1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BDA459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D42129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C9E6B2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69DE78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421687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C00E26" w:rsidR="006E15B7" w:rsidRPr="00CC1B32" w:rsidRDefault="004A1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7C47E5" w:rsidR="006E15B7" w:rsidRPr="00CC1B32" w:rsidRDefault="004A1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7A8F1F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6BE617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24407D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364E85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20BC78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326ABC" w:rsidR="006E15B7" w:rsidRPr="00CC1B32" w:rsidRDefault="004A1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11224A" w:rsidR="006E15B7" w:rsidRPr="00CC1B32" w:rsidRDefault="004A1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DD7A55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E063DE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657068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94AB78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DA3B2C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1A829E" w:rsidR="006E15B7" w:rsidRPr="00CC1B32" w:rsidRDefault="004A1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E4AD36" w:rsidR="006E15B7" w:rsidRPr="00CC1B32" w:rsidRDefault="004A10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F4C081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F69F52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F635BE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7F636D" w:rsidR="006E15B7" w:rsidRPr="00CC1B32" w:rsidRDefault="004A10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164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371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41F9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1A9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CB6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376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892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FAA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950E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209016" w:rsidR="006E15B7" w:rsidRPr="00D72FD1" w:rsidRDefault="004A10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5D8132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BAE830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C4570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B309C3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DD31B2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7C475B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FFE9B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64C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9DC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357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B5A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1D6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1D5F94" w:rsidR="003D6839" w:rsidRPr="004A10C6" w:rsidRDefault="004A10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0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08B5F1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F69759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44C5E1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4A05B5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A6F5EC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C7AE8C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2AD49D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C1F0FD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5B516F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6ED069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2082C8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A6CD43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3773D5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CD6918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6456B0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1DED64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9991D7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2DFC9B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6C9913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17BA7C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EA7AD0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6F3C5D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82B3D6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977EBA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FBBB59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6DDE7C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C31000" w:rsidR="003D6839" w:rsidRPr="004A10C6" w:rsidRDefault="004A10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0C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2A244E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46CB7E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F94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197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3CF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8F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C9D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0A0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0F9B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327500" w:rsidR="003D6839" w:rsidRPr="00D72FD1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86BDBF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D55C44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1B1D15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D999CF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38D010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495ED6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B2A994" w:rsidR="003D6839" w:rsidRPr="00AB2807" w:rsidRDefault="004A10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A89921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7E38AF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108AF6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C5739A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31D63E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350919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C9CC35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AF661D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978B5E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64BBE0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E39C3C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9D0AD3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45794E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B98EC1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EF362C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6A5D94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E5C990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828157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BB7754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50405A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58CB38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A275CC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8DF801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FDF64C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E3A411" w:rsidR="003D6839" w:rsidRPr="004A10C6" w:rsidRDefault="004A10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0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EE45AE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5DED4F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A5C330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118C30" w:rsidR="003D6839" w:rsidRPr="00CC1B32" w:rsidRDefault="004A10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F27D9A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AB30D1" w:rsidR="003D6839" w:rsidRPr="00CC1B32" w:rsidRDefault="004A10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7CA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705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615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614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263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E43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E19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404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332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4FF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4F2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BF372D" w:rsidR="0051614F" w:rsidRPr="00CC1B32" w:rsidRDefault="004A10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A8C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904220" w:rsidR="0051614F" w:rsidRPr="00CC1B32" w:rsidRDefault="004A10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Journée nationale de la République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924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B9B540" w:rsidR="0051614F" w:rsidRPr="00CC1B32" w:rsidRDefault="004A10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701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C49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317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94B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7F7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77E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5E5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00E9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5D9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018A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A3A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181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14C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38D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10C6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