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775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6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6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471D5" w:rsidR="00CF4FE4" w:rsidRPr="00E4407D" w:rsidRDefault="003E46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4A983" w:rsidR="00AF5D25" w:rsidRPr="001C1C57" w:rsidRDefault="003E46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16094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945C2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D1AFF1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4766DF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264D4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BE6417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8621C" w:rsidR="004738BE" w:rsidRPr="00E4407D" w:rsidRDefault="003E46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EA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33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96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C50AC0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FEB17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F5ABFD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6881D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15420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E5A2F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7EEDB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F5E24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D8660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92938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0C69C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BFA6F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E15A4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9FE29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AACDA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B7479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BA5A3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2342F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A4793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B317D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43EFC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F2ADA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D338F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E6857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1FAC2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D98C2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3D313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F0534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B9182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3C70A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0484A" w:rsidR="009A6C64" w:rsidRPr="00E4407D" w:rsidRDefault="003E4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23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05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C7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1D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66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51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5B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DD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EE99FA" w:rsidR="00AF5D25" w:rsidRPr="001C1C57" w:rsidRDefault="003E46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7DE09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780359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CC25D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17887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B82694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5092F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F94A49" w:rsidR="00070DA1" w:rsidRPr="00E4407D" w:rsidRDefault="003E46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27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4F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29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3D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8B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2F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BD2BD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51425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83DDE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EEA4C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830E4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4DEA6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26796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E83C5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D480A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FC751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CD98F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67F5E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32FAF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FBE5A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E93FC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99628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28831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EC560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C6A5E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F27E0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D4C8D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452A1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F4A6A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2571D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24F3A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82BD6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F3140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991EF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1F90D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CA4B8" w:rsidR="00070DA1" w:rsidRPr="00E4407D" w:rsidRDefault="003E46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82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45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E8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9F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E6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1E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42C92" w:rsidR="00070DA1" w:rsidRPr="001C1C57" w:rsidRDefault="003E46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B73C64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B3BCA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892C3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8DBFE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AAA23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7FC493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1E120" w:rsidR="005B40E2" w:rsidRPr="00E4407D" w:rsidRDefault="003E46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1C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E3106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63A56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5F9C0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FC503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C83D6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1A35A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E394B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56C88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5BECC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E43B9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27360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ECD56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FB043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5E9EC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A83AA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CC055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69E60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7B3C3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9243F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F6E94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A42B0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01235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D272D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C5DD8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C8A07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1B2D8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8C682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058A8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71F24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74118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046BD" w:rsidR="005B40E2" w:rsidRPr="00E4407D" w:rsidRDefault="003E46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6A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FD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FE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F5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B1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4A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C3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99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F3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6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6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51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989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6C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BB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07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0C9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BE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5BF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C1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10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D3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CEC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89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713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FB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613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2F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2DE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61F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