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AF791C" w:rsidR="002059C0" w:rsidRPr="005E3916" w:rsidRDefault="00D729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ECF4A93" w:rsidR="002059C0" w:rsidRPr="00BF0BC9" w:rsidRDefault="00D729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3202B7" w:rsidR="005F75C4" w:rsidRPr="00FE2105" w:rsidRDefault="00D72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1E8732" w:rsidR="009F3A75" w:rsidRPr="009F3A75" w:rsidRDefault="00D729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69571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4C62E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8A2302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2D4E82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833A0A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B3892D" w:rsidR="004738BE" w:rsidRPr="009F3A75" w:rsidRDefault="00D7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2B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0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F1D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10EA1E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891189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A552A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5CC3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E54D1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3F31C5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0EFBD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26D599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E3DCC4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DC467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02E382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FFF41B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73E6C7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64C708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80E4BE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CC680C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CC322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9D14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B9688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69E221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4ADB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ADB56D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A7C20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3518AE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43F8D0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BAD9AA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48105E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F7E258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C9795E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7EF524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1E3FA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639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DC5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DD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DAE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0F3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D6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8B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1CF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29EEF2" w:rsidR="004738BE" w:rsidRPr="00FE2105" w:rsidRDefault="00D729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972B7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C789A5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66DDD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62E61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D51615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FE0045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B050B5" w:rsidR="006F0168" w:rsidRPr="00CF3C4F" w:rsidRDefault="00D7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F6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2E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40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2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43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A74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B19CC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D80EC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03F299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DB99F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852E2D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552F9C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2BF4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8DD77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057F22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D8D35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E444EF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DB3A5" w:rsidR="009A6C64" w:rsidRPr="00D7298E" w:rsidRDefault="00D7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9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4FA04B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2D8EB8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978A4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49D39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1DC2C2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79F182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51EC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0B54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AE6E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53121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DEFF7D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231C0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7C861F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1C6BC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285A26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FDD13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A5CB9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EC3CD" w:rsidR="009A6C64" w:rsidRPr="00652F37" w:rsidRDefault="00D7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A9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98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607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CC9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8EB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E3B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BB09C5" w:rsidR="004738BE" w:rsidRPr="00FE2105" w:rsidRDefault="00D72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C8F06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CE1027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743FA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78AE04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F5AF06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359C1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59E427" w:rsidR="00E33283" w:rsidRPr="003A2560" w:rsidRDefault="00D7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8D7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7DE425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14995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BE52D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8069AA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B0E328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FF4BEF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53EB41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193B09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49014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C4198E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25BF45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39332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27C42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94EE1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4BB8AA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DEB30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67090D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C52B7D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335B5B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65C80F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A56802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EDE58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9B1B13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D5B7AD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9FF915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31838F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1939E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504459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BA22E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B1983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8B2FCC" w:rsidR="00E33283" w:rsidRPr="00652F37" w:rsidRDefault="00D7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B56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EB8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1E7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FD4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013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9D8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934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0AE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DFE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7E6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AA7D1B" w:rsidR="00113533" w:rsidRPr="00CD562A" w:rsidRDefault="00D7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34F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6D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A0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AC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9CF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EA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B64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83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EA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B6D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C89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AAD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0FF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69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7E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7D4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0D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298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B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