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3ACDB7" w:rsidR="002059C0" w:rsidRPr="005E3916" w:rsidRDefault="006B37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540867" w:rsidR="002059C0" w:rsidRPr="00BF0BC9" w:rsidRDefault="006B37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3FCF6" w:rsidR="005F75C4" w:rsidRPr="00FE2105" w:rsidRDefault="006B3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16ADD7" w:rsidR="009F3A75" w:rsidRPr="009F3A75" w:rsidRDefault="006B37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3C0C7E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E1492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8DD13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D94A65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CE26FA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1536F" w:rsidR="004738BE" w:rsidRPr="009F3A75" w:rsidRDefault="006B3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95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4D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7F6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13CC6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538744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09607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74C5F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C4B22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4985A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B5E76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A4A5E0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FCF91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12C172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137854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AB0D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26C5B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DEC89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6EA49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12D356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3EDF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4A1BF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0676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FCAE1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975BAC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24E2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E82CD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D5DDE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C243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A0A81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61C7FE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848A30" w:rsidR="009A6C64" w:rsidRPr="006B3731" w:rsidRDefault="006B3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5256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0863B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88050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F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66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52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C2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223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D3A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CF5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60E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24A8E" w:rsidR="004738BE" w:rsidRPr="00FE2105" w:rsidRDefault="006B37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6F045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A55141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D65D4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E6DE1D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F921AC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6A9A6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D7466C" w:rsidR="006F0168" w:rsidRPr="00CF3C4F" w:rsidRDefault="006B3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6CA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BF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DA7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30C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95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1B8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77883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A45F3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8D05D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7FA6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3F39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7EAEA7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628C2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6F1AB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DC42A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F977C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CA5FA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E75F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D25A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75B25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EB693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87B1B1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9DAD1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469C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0875C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CDE2A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2187EC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B55B8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D7E7F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CDEDB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F5602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056E5E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2069E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AEDF3E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83109D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F8D90" w:rsidR="009A6C64" w:rsidRPr="00652F37" w:rsidRDefault="006B3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68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85F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A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7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8E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3B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52766" w:rsidR="004738BE" w:rsidRPr="00FE2105" w:rsidRDefault="006B3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47200B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94D86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6415F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FDB0C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B88F4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64F21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86E6E" w:rsidR="00E33283" w:rsidRPr="003A2560" w:rsidRDefault="006B3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E9E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787F9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502CA8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DB7302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5E58D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4724F2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04C89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A1764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F4430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FAA1F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91E039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03FD2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5F7177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3E90A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8D118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478586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84F03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91E49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3BAE0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970D7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F8FC2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72187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87D79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5F628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2247B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EB1B4" w:rsidR="00E33283" w:rsidRPr="006B3731" w:rsidRDefault="006B3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4D5398" w:rsidR="00E33283" w:rsidRPr="006B3731" w:rsidRDefault="006B3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7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E107B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39B4D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84D2B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8E4B4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05786F" w:rsidR="00E33283" w:rsidRPr="00652F37" w:rsidRDefault="006B3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9E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4A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39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7E0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CE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5A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2D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8B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01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0C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15A6C" w:rsidR="00113533" w:rsidRPr="00CD562A" w:rsidRDefault="006B3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F8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D4B3C" w:rsidR="00113533" w:rsidRPr="00CD562A" w:rsidRDefault="006B3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16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97F04" w:rsidR="00113533" w:rsidRPr="00CD562A" w:rsidRDefault="006B3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D2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91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00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A1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89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2F0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3A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C7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01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8D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F6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30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5F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73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