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869BB" w:rsidR="002059C0" w:rsidRPr="005E3916" w:rsidRDefault="005F74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95828F" w:rsidR="002059C0" w:rsidRPr="00BF0BC9" w:rsidRDefault="005F74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DEE48A" w:rsidR="005F75C4" w:rsidRPr="00FE2105" w:rsidRDefault="005F7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B09E4" w:rsidR="009F3A75" w:rsidRPr="009F3A75" w:rsidRDefault="005F74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74E8C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C54030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A8DDB6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803B8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8CCF5C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C89BE" w:rsidR="004738BE" w:rsidRPr="009F3A75" w:rsidRDefault="005F7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DE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F7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97D5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9119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BC8C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39C38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11D21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BF342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1FFD37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3850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53769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FADDDD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EEB7B6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BC548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EF9C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BDE77F" w:rsidR="009A6C64" w:rsidRPr="005F7483" w:rsidRDefault="005F7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65759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C9E3D4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A13AD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ED6E0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47126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1F8B86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59A2B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86102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94C4B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0C312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F370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F1EAD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5F8E5A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EFAA89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ED891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1826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960E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84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64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F0E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765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EC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F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D7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F5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F9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8F2CE0" w:rsidR="004738BE" w:rsidRPr="00FE2105" w:rsidRDefault="005F74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05A3E9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67394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C29DC8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321DD1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85E2B2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B21216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846D44" w:rsidR="006F0168" w:rsidRPr="00CF3C4F" w:rsidRDefault="005F7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09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A9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36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EC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AE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B5D9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82399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885C4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C20CF1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70FF5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B43476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DC9E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D9389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D930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FD302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3051C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64C48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8031A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3CE04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6601B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A5A4A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0B5E8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636C8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0BA5B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6BFA49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FAEAC9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06B16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123FF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7F62E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5DA6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3ED515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8FB693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34F6C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0DFCB9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8A5427" w:rsidR="009A6C64" w:rsidRPr="00652F37" w:rsidRDefault="005F7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CB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FCE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46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B3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89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4FD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2CE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5D1C9" w:rsidR="004738BE" w:rsidRPr="00FE2105" w:rsidRDefault="005F7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6019E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3332BC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2A498B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CD1EB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6D13AB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B468D3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BBCBA3" w:rsidR="00E33283" w:rsidRPr="003A2560" w:rsidRDefault="005F7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F0FE4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A63EE6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74D8D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6BB69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A3245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EE281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37F04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FD68C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29F624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76341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18242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F26D8A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0A13B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ED23D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EB7C33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AFD9C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7A8C5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A69AC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80BA0C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4773D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652C5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1A8375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D89AE9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59AA2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EC7FF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D8C572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66860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7BD89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0B956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64B6A8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C9830" w:rsidR="00E33283" w:rsidRPr="00652F37" w:rsidRDefault="005F7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72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F0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75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E7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401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9F7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AB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A9E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616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93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10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B2650" w:rsidR="00113533" w:rsidRPr="00CD562A" w:rsidRDefault="005F7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C9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3E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51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46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78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53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45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E7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6C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EC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8A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E2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A5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6F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E8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3A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48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48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