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DD369" w:rsidR="002059C0" w:rsidRPr="005E3916" w:rsidRDefault="00DB61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7AB40C" w:rsidR="002059C0" w:rsidRPr="00BF0BC9" w:rsidRDefault="00DB61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B42CD6" w:rsidR="005F75C4" w:rsidRPr="00FE2105" w:rsidRDefault="00DB6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F36A0" w:rsidR="009F3A75" w:rsidRPr="009F3A75" w:rsidRDefault="00DB61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DECF2E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0E266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30198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33D3A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771522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F8031" w:rsidR="004738BE" w:rsidRPr="009F3A75" w:rsidRDefault="00DB6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8F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0CD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228216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0DD99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F769D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73106C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FD9A6C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BC4B5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4CF52A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F80F5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7C0E8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774F1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EECBAB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7DFCC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10FCF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5DF3E1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491F44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B57DB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6CB12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DEE69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B0CAB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F598E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00851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69CCC9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5D046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C4793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B96B1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3642FF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B1C91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D86D48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37F5B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6656D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6907EC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61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FC4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DB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90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75A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D79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98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0E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384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9CC413" w:rsidR="004738BE" w:rsidRPr="00FE2105" w:rsidRDefault="00DB61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D65F7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BAAC8E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68B50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EFBD9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44F70D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5A547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FF4594" w:rsidR="006F0168" w:rsidRPr="00CF3C4F" w:rsidRDefault="00DB6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8F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56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AAA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1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507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90704" w:rsidR="009A6C64" w:rsidRPr="00DB61F5" w:rsidRDefault="00DB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35B4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E11BD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D7E8F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DBA38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42E7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C4DD8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D701F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5EE717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7096D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5FBD8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7B177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5F0B18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F2225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068BD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C45D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2A35C8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4B236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0C279F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852F0E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64F6C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06B430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A018A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52D05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8C892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59778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1A873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320F5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87AD7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DBC822" w:rsidR="009A6C64" w:rsidRPr="00652F37" w:rsidRDefault="00DB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999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C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F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4A5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F8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BF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0D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A7B4C" w:rsidR="004738BE" w:rsidRPr="00FE2105" w:rsidRDefault="00DB6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E45D0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D7BD9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D6778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1F062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C760B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C0747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8A3DA" w:rsidR="00E33283" w:rsidRPr="003A2560" w:rsidRDefault="00DB6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CAC33C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C431E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E867B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69632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6803C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385F9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318902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10A93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A11AD4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6BFD9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C91ED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93908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4019E7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6E0797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07FD8B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90624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491C6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63A266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54FA0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064739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F0E41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DE6BD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3430BF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295255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B5D59" w:rsidR="00E33283" w:rsidRPr="00DB61F5" w:rsidRDefault="00DB61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1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27150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F73344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F1733D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5F91A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25FC7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855565" w:rsidR="00E33283" w:rsidRPr="00652F37" w:rsidRDefault="00DB6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9F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A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E0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24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F5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9E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5A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29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67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E8C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0EA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E1F01" w:rsidR="00113533" w:rsidRPr="00CD562A" w:rsidRDefault="00DB6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74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2B844" w:rsidR="00113533" w:rsidRPr="00CD562A" w:rsidRDefault="00DB6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DF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04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32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C8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33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8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B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AA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63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C4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E3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58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9C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1F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61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1F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