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278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A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A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B0F245" w:rsidR="003D2FC0" w:rsidRPr="004229B4" w:rsidRDefault="00E02A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5A1EB7" w:rsidR="004229B4" w:rsidRPr="0083297E" w:rsidRDefault="00E02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6E0E7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3AB962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1E871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2019A4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7FEA8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B41A1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65D08" w:rsidR="006F51AE" w:rsidRPr="002D6604" w:rsidRDefault="00E0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4B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E6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0C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49DE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99EF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7C4CAE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BA97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FF1E4F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1F164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A0FC4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BC1C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894D83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C6F22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93104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7CE51A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4D041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8408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1F64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1E430D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036EF2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C6B55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B4C7E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6F08C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B9C53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1C656C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39715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FE350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5D49B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A46CD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2706B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2AA87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14994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441BF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39990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A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AFD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E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3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F9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63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0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17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6ADE71" w:rsidR="004229B4" w:rsidRPr="0083297E" w:rsidRDefault="00E02A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B705B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3071B6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3A916A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AF4109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A0D73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B8B412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22E59B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F9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7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E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B7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0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A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AD0F2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2D4CF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C0A4F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28BB2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EEA2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FFF62A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19D5CC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F5CAE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BA47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322CD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26D6A4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2AA47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524E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2301D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1095F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3EFA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DA60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8FB93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CF50B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105B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B960AD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80056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CF21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1F317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0E5A1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8F7A51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85266D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825FE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F05974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D225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EB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7CB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C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025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E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2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83E54" w:rsidR="004229B4" w:rsidRPr="0083297E" w:rsidRDefault="00E02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BF8FC7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39A93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2C859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259AE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F213A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C63AC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82484" w:rsidR="00671199" w:rsidRPr="002D6604" w:rsidRDefault="00E0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F55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35FC7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4CF5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6D863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72E4E1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73C61C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FD35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AB38DA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E6DB7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5348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EFB47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1CE93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D9417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20C4AE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76728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98DB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9131E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FD07F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0F844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1D934F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52224E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525589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0EF31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858430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02F3A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06E46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7A660A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B45CD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FAFA2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66A8A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8A245" w:rsidR="009A6C64" w:rsidRPr="002E08C9" w:rsidRDefault="00E0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23F41" w:rsidR="009A6C64" w:rsidRPr="00E02AD1" w:rsidRDefault="00E0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D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E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AC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34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79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60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4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46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82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299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A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7E06D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7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26DCA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63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9FC05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3C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1A189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9E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ADD12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46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B8C4C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A6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78EA8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4A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B68BB" w:rsidR="00884AB4" w:rsidRPr="003D2FC0" w:rsidRDefault="00E0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87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38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23B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AD1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