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5C7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1C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1C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8D15F1" w:rsidR="003D2FC0" w:rsidRPr="004229B4" w:rsidRDefault="00271C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191C9" w:rsidR="004229B4" w:rsidRPr="0083297E" w:rsidRDefault="00271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E24A7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2CC474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9441F7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A7BDE3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7E326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5B0857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121EF2" w:rsidR="006F51AE" w:rsidRPr="002D6604" w:rsidRDefault="00271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1E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C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0E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24A74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448C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7F35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902C5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7F80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CBD48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4B93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38023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D831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BDBF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6644A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AF8F2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FBD4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99D3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29CC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4F188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C88BA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47C6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A5637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7D29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EEB15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475B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1C5B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9DFD0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EE6A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585B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8C33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B040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9AB6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3AFEA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BC3D9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4E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B1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9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18D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D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4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5F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B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C5BEBB" w:rsidR="004229B4" w:rsidRPr="0083297E" w:rsidRDefault="00271C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EF24BD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8AB037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F1A70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2CE4D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B9792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89FEF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505012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75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8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93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E9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7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8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3A50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68F7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1CC84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6379C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E589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8CF3A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83348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359F24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505CBB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48AB8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4548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D0EC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37A01B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A5F0D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48A3F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6E4EF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8BF511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ED32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9A7B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E6A53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3C2FB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6109A7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C0F4D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B755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6871C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BA7C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8287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42C7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3D4E4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443F5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9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B3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4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29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58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A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85268" w:rsidR="004229B4" w:rsidRPr="0083297E" w:rsidRDefault="00271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30547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59CDF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B20E64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0FAE19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76B914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FB0A5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6DDB75" w:rsidR="00671199" w:rsidRPr="002D6604" w:rsidRDefault="00271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A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8ED18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6FE861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7CEA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BA40A7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C244E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3A63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DAB13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E1538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40E72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70996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172B6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C827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59E4BD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384E3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7890C3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E03EA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99327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9283A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9B6FD0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8A256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050C6E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6EE32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E0F3B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3D747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124C7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8D791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40AFC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7136F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582BE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819219" w:rsidR="009A6C64" w:rsidRPr="002E08C9" w:rsidRDefault="00271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CF68A5" w:rsidR="009A6C64" w:rsidRPr="00271CBD" w:rsidRDefault="00271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C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8E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0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59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B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0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8E9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7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0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23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F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1C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76BDD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17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D1E22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1F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8BD47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90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458E3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83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C2A24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4B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3BD63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F3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B616E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40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17E6A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9F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D9710" w:rsidR="00884AB4" w:rsidRPr="003D2FC0" w:rsidRDefault="00271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2F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1CB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