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E82C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1B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1B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398B9E" w:rsidR="003D2FC0" w:rsidRPr="004229B4" w:rsidRDefault="00A41B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AE154B" w:rsidR="004229B4" w:rsidRPr="0083297E" w:rsidRDefault="00A41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E76D8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307F9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A9B375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D7A27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9E351C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B077D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F62345" w:rsidR="006F51AE" w:rsidRPr="002D6604" w:rsidRDefault="00A4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94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B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8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8912E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9D50E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945A92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35AAD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5F24D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72AE8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97B5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4AB23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CE931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E027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5210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8147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2B20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6E8B1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09CAF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75D3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2AA2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AD5F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14F91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0D486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4F7B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8AAB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5721F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FCD4D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3C9EB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61E5F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41DC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AB62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D66EA6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D2CEA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93D1E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7E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A8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89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8F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11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8C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1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A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BB76B" w:rsidR="004229B4" w:rsidRPr="0083297E" w:rsidRDefault="00A41B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D60FF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FCE9DD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1C326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67974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32C42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6D4F8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CC63DE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9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C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C1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3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2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D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232D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3EAA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BD715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7EC15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AA52A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3863D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DCAF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9177E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04F5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111BD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86B75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6D9EF7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B0BF1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84E1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4F299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F393F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7393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4E9D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EA73D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2CA05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5A75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401DF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17F5F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F0F137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8F5C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209E2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D4D0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CBC9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FE196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6424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9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CA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DF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61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3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7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81EFB" w:rsidR="004229B4" w:rsidRPr="0083297E" w:rsidRDefault="00A41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8EDBE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F398C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C15FAA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24268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B86B39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EA59F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996C75" w:rsidR="00671199" w:rsidRPr="002D6604" w:rsidRDefault="00A4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49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D3A6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24793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09C56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A10252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49565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7FD307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7E19A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31FAD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DF30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AF3A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DF5C6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BA4DAF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D4D2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3807E2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62616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3E3C65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50A9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9B9B5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17319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32BDF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9F3D1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9E9CC7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4E83A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757A9B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B962DD" w:rsidR="009A6C64" w:rsidRPr="00A41BE3" w:rsidRDefault="00A41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B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EF69C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DA9CD5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D706F4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390D92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C7ECC0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449638" w:rsidR="009A6C64" w:rsidRPr="002E08C9" w:rsidRDefault="00A4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3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99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C4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5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39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9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0D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3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6E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E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41BE3" w:rsidRPr="003D2FC0" w:rsidRDefault="00A41B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F5141" w:rsidR="00884AB4" w:rsidRPr="003D2FC0" w:rsidRDefault="00A4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14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DB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DB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D8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09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D4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E5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63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CE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1A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C3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C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D8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A1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9C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97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A69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9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1BE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