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3A1E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77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772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CC2779" w:rsidR="003D2FC0" w:rsidRPr="004229B4" w:rsidRDefault="005677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4F4A0" w:rsidR="004229B4" w:rsidRPr="0083297E" w:rsidRDefault="00567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E93C9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41325C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E0737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8397CE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BFE0BD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71EC1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F303C3" w:rsidR="006F51AE" w:rsidRPr="002D6604" w:rsidRDefault="00567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B75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C34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28C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17DF4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355C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D9B2E9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39049D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FA27A7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56AB0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DA09F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BDF2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114EC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55906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1271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D1E8A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7D1667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9D9F4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09DFFF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CEB646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0D972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AE780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592019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B81A8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015A46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4AB33A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B8B8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9C9B4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FB44E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0A90D4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D4575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C2FEA2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3048D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01D728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7330A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DF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6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B5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90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BB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C2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234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41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717933" w:rsidR="004229B4" w:rsidRPr="0083297E" w:rsidRDefault="005677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F29310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D5284E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A9C34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BDE06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BADB24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59B5E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2EBF8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B5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BB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A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A3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C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D6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441587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214A5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9EEC8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F1F3D0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38E37D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AD55F0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0BC01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4D3EB7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FECCD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4E97BE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7355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AC9D2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6CFE45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9A7DA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E2A347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ABDD37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08821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B52BF0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010FE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BCDBD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6A8882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48548F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EFF71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9954F5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502E2D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DA0005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109E1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C0B09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3912D5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67C29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5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002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4C0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C7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C52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7CF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B959CF" w:rsidR="004229B4" w:rsidRPr="0083297E" w:rsidRDefault="00567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5750C2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FDBA7F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045DE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F71BE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77BBA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9CBCDF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47E463" w:rsidR="00671199" w:rsidRPr="002D6604" w:rsidRDefault="00567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AF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ACF431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6E26C6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E8632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942A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90F80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8A0BD4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F0D9DE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1CE5A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520977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E9A07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DE795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F1195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7ADF98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BA45D2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3CF909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F2844A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804621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CCC09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0561E4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0767FF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818C6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B7D33F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C5F6C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FD23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11EBF2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15EF8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46453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9BFC6B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8861E4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3B83FC" w:rsidR="009A6C64" w:rsidRPr="002E08C9" w:rsidRDefault="00567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8CF0E" w:rsidR="009A6C64" w:rsidRPr="00567724" w:rsidRDefault="00567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FFD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9DE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4C7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6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25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D70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A23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2C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7C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EC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77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AE30D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DB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20204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5B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A88E3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10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0C5AA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9E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C1396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Labor Thanksgiving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3E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A618E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6D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4D659" w:rsidR="00884AB4" w:rsidRPr="003D2FC0" w:rsidRDefault="00567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EC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D9F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F1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36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837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72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