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D75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2F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2FA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26DA20" w:rsidR="003D2FC0" w:rsidRPr="004229B4" w:rsidRDefault="00B82F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49242" w:rsidR="004229B4" w:rsidRPr="0083297E" w:rsidRDefault="00B82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0AC2D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A471E3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FBDD6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D66D69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6D1B7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2E89A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3C8BB" w:rsidR="006F51AE" w:rsidRPr="002D6604" w:rsidRDefault="00B82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4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D2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6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988C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DA289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BE4A6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AA6BD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B3C7A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54986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A65C5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95D4F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C01F24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BF8F06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C32149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3C54E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3B96F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C9790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B65C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68E83D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EDB47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482DDD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8537D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6589D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2909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5F019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5BC9F5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61D4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1E75D5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E26A9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478B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6A6A9C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E8D8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F2DF0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267C7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81B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79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59D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547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34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F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7F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B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F5176" w:rsidR="004229B4" w:rsidRPr="0083297E" w:rsidRDefault="00B82F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B6E6D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14CB9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33CDE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F228F6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EF4722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F02F6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862223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F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4D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E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6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D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B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29CE9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BBB273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DCE08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E040A4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E7C004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6C854E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E8BE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8D6B9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9525B6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1BB98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5E1A4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58314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34B5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655D6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2397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6A4D6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DF31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153B5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BB45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027B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DED6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B6B8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1C102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305396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A82D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01F9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D178E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3CE17D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DFBDB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423BC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CB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3D9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059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3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50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CEF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5871DB" w:rsidR="004229B4" w:rsidRPr="0083297E" w:rsidRDefault="00B82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85E2E7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3DF96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0FB1D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6F7F6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9F089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F4F345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9858C8" w:rsidR="00671199" w:rsidRPr="002D6604" w:rsidRDefault="00B82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E7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FDD96E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1921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95D04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71B18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EE0C3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24D6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FE1198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B1B05E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FE39C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70649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BDD30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C96960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5DB8D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382F5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CF8C1F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49299B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7DDA2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CD559A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986F9D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4AF88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9F8B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F162FC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2916A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1B70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B3DF46" w:rsidR="009A6C64" w:rsidRPr="00B82FA2" w:rsidRDefault="00B82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F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C07A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A8798C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E4D91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2B263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0EAB37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5F0F55" w:rsidR="009A6C64" w:rsidRPr="002E08C9" w:rsidRDefault="00B82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C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1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A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7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B1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7B7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DD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E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9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F1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2F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F5CAD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37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3284E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C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59C87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77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FA2C0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57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C34E8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E1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F129C" w:rsidR="00884AB4" w:rsidRPr="003D2FC0" w:rsidRDefault="00B82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29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10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60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D8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01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CD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D9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2F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