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A947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79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799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DBBD3B" w:rsidR="003D2FC0" w:rsidRPr="004229B4" w:rsidRDefault="00EE79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836CD1" w:rsidR="004229B4" w:rsidRPr="0083297E" w:rsidRDefault="00EE79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3847D6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583E6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9E1325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A8BD8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543FD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9FC97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C617A" w:rsidR="006F51AE" w:rsidRPr="002D6604" w:rsidRDefault="00EE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4C0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63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4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C3F7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B9BC03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6A8F0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BEE82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22421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3E1C4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B50513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550D26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5CFA2F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1A358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FA7D4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1518B5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65D48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DCF4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F507B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648B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BFC1C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6701B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34D4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FCA0C5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FEE791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F66B8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AF656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A6F0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25E28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3FA01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95256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7742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BFD68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B4FDE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B66BC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51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3D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C5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C5E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E2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6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7F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8AA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78CA6F" w:rsidR="004229B4" w:rsidRPr="0083297E" w:rsidRDefault="00EE79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381EF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679354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0B6451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549D7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C416D1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B874D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98A2D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4C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43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75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A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E6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F0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80AA1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91C3E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EFF26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5544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C03193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628B6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2F2BD1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8C3A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4AB71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5CD86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A43FE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9B7E5B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DA36B3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68964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786E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012D06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A5CFFD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8423F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F445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F4E83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ACE8BB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6A1CA5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B2309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94ACCF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8D791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0182A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9E8F1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D455C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B010D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6690B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18B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A33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9F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A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39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37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5996F" w:rsidR="004229B4" w:rsidRPr="0083297E" w:rsidRDefault="00EE79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73543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C38766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83341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EFA2E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7CA2F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E2DD56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24768" w:rsidR="00671199" w:rsidRPr="002D6604" w:rsidRDefault="00EE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0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07A45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CB620E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C2DD3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458C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5C40DF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81BCD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E9E64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779CB4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643906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C86FB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F79EDF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58A598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FD935D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B49A10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80DF47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45105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87A9A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47552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510DCE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4AA7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E339ED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5D15E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FB1EA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81BE29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6EAA37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5D03C3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8A3F6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E31B0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CF95B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2B6BC" w:rsidR="009A6C64" w:rsidRPr="002E08C9" w:rsidRDefault="00EE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F85A7C" w:rsidR="009A6C64" w:rsidRPr="00EE799C" w:rsidRDefault="00EE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9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2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75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D0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E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C7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C1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001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4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1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66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79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B06AE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9F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5014F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7C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AE048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C3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BC0E6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A7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38EDF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28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9AEED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A1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8E628" w:rsidR="00884AB4" w:rsidRPr="003D2FC0" w:rsidRDefault="00EE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2B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33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DB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43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639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799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