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DCF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66D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66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D6BB7B" w:rsidR="003D2FC0" w:rsidRPr="004229B4" w:rsidRDefault="004766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347F2" w:rsidR="004229B4" w:rsidRPr="0083297E" w:rsidRDefault="004766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24162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946EAB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A23EFC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736186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E756DA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58693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23BBEE" w:rsidR="006F51AE" w:rsidRPr="002D6604" w:rsidRDefault="00476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9C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6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044DD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07889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A6513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30161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3BC81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DE1C08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1F827B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13754D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A0B75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A5DC3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77CEE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7A4FB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9D24B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9B9D2C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0E6E5A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E156DC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9503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95FA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C5FC3B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0BC2A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BE0B4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E1A98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A9273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68077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79BF1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0BA51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7509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8BF95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CB064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1F96E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F6B6C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ED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D2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5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AF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5E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E75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13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BA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2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C06E0" w:rsidR="004229B4" w:rsidRPr="0083297E" w:rsidRDefault="004766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FB532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9F582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856F30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C02BD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0338D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09FC93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A9546C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B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C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7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2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16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9FD5C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E79D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2DEE25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1CC43C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76BE5A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02AE3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5D564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EE313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694FF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CF04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6EFAC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473F3B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4D209B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EE9DF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9016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248928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4962B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BE900A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DED40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A6356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CD5E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91056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084EC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C521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EB029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0769A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EB3794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A7F7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FDA8B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B0B5E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05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EE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5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0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D7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F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A6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316FD4" w:rsidR="004229B4" w:rsidRPr="0083297E" w:rsidRDefault="004766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F795B8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2EAB5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F72AA8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CE751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CB42B4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479503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61A6A" w:rsidR="00671199" w:rsidRPr="002D6604" w:rsidRDefault="00476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C3C9C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35583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D4223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889A14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1FE09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76A4D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F564A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D55A1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5EEEDB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BCF22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58DDE5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2E7A5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221B1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86814D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2A6AD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1C7C7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48D249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DE998C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3FCBF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5390D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405C7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19FCD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7707E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08656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498275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FB6421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239A69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8D377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9FCF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B3020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BFB1D" w:rsidR="009A6C64" w:rsidRPr="002E08C9" w:rsidRDefault="00476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D7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5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D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3F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B1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7C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A2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BE4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0A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FA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A6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66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F9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C6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AA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7C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F9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4D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26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77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FF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16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47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E9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18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B4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2F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32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A2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373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66D3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