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2B3E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76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769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FCC73D" w:rsidR="003D2FC0" w:rsidRPr="004229B4" w:rsidRDefault="003576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BD12B" w:rsidR="004229B4" w:rsidRPr="0083297E" w:rsidRDefault="003576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57E34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DE20E8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21A859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627EF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40B35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239B1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53A630" w:rsidR="006F51AE" w:rsidRPr="002D6604" w:rsidRDefault="00357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D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E6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B0453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33D052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AB6D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E296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7A315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EC13A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5C02D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CE45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5375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1656D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FE783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91E680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99DAB7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D69CB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44C8E3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9907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A3C9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B45863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55150A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661CC2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2A80A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1497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343C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F0806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E057F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E2D38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3C83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BD6B7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396D9A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AC71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D885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4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11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9B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E5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51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719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7C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48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B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47F87" w:rsidR="004229B4" w:rsidRPr="0083297E" w:rsidRDefault="003576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1FBC10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1CE36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845B1E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66F1DC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DA2F4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6666C1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79AA47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8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0F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D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13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94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932FD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CCF7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136F6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BF69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35566D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F8B7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2FB28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D56D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C3C1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1404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F341D0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FDB69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F638C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4DA5F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CFC52C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17070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994B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09811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E5AD1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038D8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1676D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C47FE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1882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E9B45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4C1960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EE85D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5912B7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BE4D42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D50EB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7E9EC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9E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5D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48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A4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D8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7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F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BB722" w:rsidR="004229B4" w:rsidRPr="0083297E" w:rsidRDefault="003576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EB7566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D54CF4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7E10E1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750F7A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C4CCE0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256DC9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A5601C" w:rsidR="00671199" w:rsidRPr="002D6604" w:rsidRDefault="00357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54358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518527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CE9A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E448BA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649FA7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2725B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9CCD8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D3229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FA2E2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6F57C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80A21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0620C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22A48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2E8E1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8B57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8B8454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B8FB6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E5E6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93944E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020407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13B71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FBE5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92C3F1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5EA5B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FF53F" w:rsidR="009A6C64" w:rsidRPr="0035769E" w:rsidRDefault="00357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6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D7412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7994A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228D07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658F4F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8EF40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F863B5" w:rsidR="009A6C64" w:rsidRPr="002E08C9" w:rsidRDefault="00357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61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84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5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1D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FD9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77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590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65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556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56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912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76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D4A7B" w:rsidR="00884AB4" w:rsidRPr="003D2FC0" w:rsidRDefault="0035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C9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F8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EF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6D5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BA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AB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F5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43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33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01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38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07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1A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3B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E1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9F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BDB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769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