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8E9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B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B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75C63E" w:rsidR="004A7F4E" w:rsidRPr="006C2771" w:rsidRDefault="003B5B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60D36" w:rsidR="00266CB6" w:rsidRPr="009C572F" w:rsidRDefault="003B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D3679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EEC09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5B2FE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D722F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CC4D4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FB561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F8C61" w:rsidR="000D4B2E" w:rsidRPr="006C2771" w:rsidRDefault="003B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4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2F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CE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332BE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B890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E25E3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E4094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E3435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1EBCD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702A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8397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3CFFE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E1DF1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07457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9839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4732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47861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54235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8BD43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5D450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AD14C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073A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52F1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C87A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4037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31B9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C35A9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6B4B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5367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6DCE7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68A5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E78B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5C173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00A5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8E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F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D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5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CE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E2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5E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5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E7A7F" w:rsidR="00266CB6" w:rsidRPr="009C572F" w:rsidRDefault="003B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9593B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E9060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AD544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9B1E5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CDEB1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1DDC1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F3DA7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47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8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F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4C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62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A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C7E3E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50197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B8F2C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C5068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96721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4281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7DAF4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1D4C3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C3D54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54E13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9496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851B1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4DB44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65B2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D528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3503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A026D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F38FB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5A6A5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8CBAB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7F289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B66E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AE1C7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6BB0C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2B668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ED30D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8C98D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4D4F8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F4DAE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92D27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5E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C1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4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AC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8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29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40A85" w:rsidR="00266CB6" w:rsidRPr="009C572F" w:rsidRDefault="003B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30E0F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07149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72AEE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C7EA1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22682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55D4D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48369" w:rsidR="001458D3" w:rsidRPr="006C2771" w:rsidRDefault="003B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0F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71EE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5BBAC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B52E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B9344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2847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2AE0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8937B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CDB09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17F15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D9A8B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A321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B5D5F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7EDE0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75DD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AE1CD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382B7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A647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87CED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EFF73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931B6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FBCE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710A1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3581A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4974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A0CEE" w:rsidR="009A6C64" w:rsidRPr="003B5BC4" w:rsidRDefault="003B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B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A8D32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BF6F1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CFEBA" w:rsidR="009A6C64" w:rsidRPr="003B5BC4" w:rsidRDefault="003B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B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DE1FB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61A30" w:rsidR="009A6C64" w:rsidRPr="006C2771" w:rsidRDefault="003B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4EDFC" w:rsidR="009A6C64" w:rsidRPr="003B5BC4" w:rsidRDefault="003B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B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10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65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2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9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13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D2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02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13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7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24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FA0B0" w:rsidR="004A7F4E" w:rsidRPr="006C2771" w:rsidRDefault="003B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18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26BBC" w:rsidR="004A7F4E" w:rsidRPr="006C2771" w:rsidRDefault="003B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ABD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74D66" w:rsidR="004A7F4E" w:rsidRPr="006C2771" w:rsidRDefault="003B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AD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F4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BA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2E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FE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58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20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DF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32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75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CE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F4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F8D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BC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