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787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657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657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D2F9F9" w:rsidR="004A7F4E" w:rsidRPr="006C2771" w:rsidRDefault="00F965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4BF031" w:rsidR="00266CB6" w:rsidRPr="009C572F" w:rsidRDefault="00F965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F5DA63" w:rsidR="000D4B2E" w:rsidRPr="006C2771" w:rsidRDefault="00F96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AB496" w:rsidR="000D4B2E" w:rsidRPr="006C2771" w:rsidRDefault="00F96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436789" w:rsidR="000D4B2E" w:rsidRPr="006C2771" w:rsidRDefault="00F96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37AA73" w:rsidR="000D4B2E" w:rsidRPr="006C2771" w:rsidRDefault="00F96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4BA34A" w:rsidR="000D4B2E" w:rsidRPr="006C2771" w:rsidRDefault="00F96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7B1A3D" w:rsidR="000D4B2E" w:rsidRPr="006C2771" w:rsidRDefault="00F96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66A65" w:rsidR="000D4B2E" w:rsidRPr="006C2771" w:rsidRDefault="00F96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96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215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1BA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AD92E9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ABB0D2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AFF6AE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7B3932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88682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342F7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BD0C3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49A80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9EB86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BDC39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AD221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3F37A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CADAC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C34C2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73535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F09C1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D12CD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2FBA8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A0360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4B809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51893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3C816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CE215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085E6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5A10C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BCCD0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BB435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2C7F1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1B43B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68235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E7995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B0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27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E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BF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F8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47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4C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A4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E0F31E" w:rsidR="00266CB6" w:rsidRPr="009C572F" w:rsidRDefault="00F965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6A9F49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EF3BF7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F3D11E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3307E8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F85898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05731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C47EA9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80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8EC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52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F85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AF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697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932A4B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BBE5C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958DD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79EAF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45324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F4B10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31459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84E52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EFAD1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384AA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AB1C1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EF9F3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AD356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855A7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787CA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B1FEE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6D448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4C4E6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42000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734E1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A32AC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2FAE7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ABC37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53CD2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A4530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1F380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13311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B28CD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1194F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5B8A4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92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66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0F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BA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54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3A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F5EB87" w:rsidR="00266CB6" w:rsidRPr="009C572F" w:rsidRDefault="00F965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20AED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BDB964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B504A7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D35BFE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2F5F5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29ABF8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ED672A" w:rsidR="001458D3" w:rsidRPr="006C2771" w:rsidRDefault="00F96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39C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4E749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40820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08838B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C952C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65CE5A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776AA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8B289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1BF50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F7FBF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F0A9B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09B45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D8413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709B2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344D5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42C0C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CD813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33698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8FF9D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0614A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5DFF3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EE492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9BEEA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672BB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4527F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9A7A4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F82EA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A21DB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2650D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99205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97902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12687" w:rsidR="009A6C64" w:rsidRPr="006C2771" w:rsidRDefault="00F96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FD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C7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D9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60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16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3E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7F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75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6A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C3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E72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03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76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305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1DA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11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C3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2AA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4BA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0BE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5D4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CC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9A2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E7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06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7E0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071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46E8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965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