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B3D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06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06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B6A22A" w:rsidR="004A7F4E" w:rsidRPr="006C2771" w:rsidRDefault="00A60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944C87" w:rsidR="00266CB6" w:rsidRPr="009C572F" w:rsidRDefault="00A60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DCDEB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14ECB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5E1F3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238BE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841D4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F76D1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56F3E" w:rsidR="000D4B2E" w:rsidRPr="006C2771" w:rsidRDefault="00A60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6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F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23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A0565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570F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8978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52D78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B567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1D5C2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72E5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A65C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67F2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D2A35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9944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ED080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2537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42AD0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0CDD9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553B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F5CA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6D520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124D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1493F" w:rsidR="009A6C64" w:rsidRPr="00A60661" w:rsidRDefault="00A60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6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EC5E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C6E6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4C164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BF735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35389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5C3B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185C3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95B5D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5ECF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A10B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8801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7A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1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6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E8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5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9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2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A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E3614" w:rsidR="00266CB6" w:rsidRPr="009C572F" w:rsidRDefault="00A60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64D8F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D2D37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9221BF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7C5DA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5780A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E7D9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FB5D46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E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4A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2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7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A5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83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45A4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B7ED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B439F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EC499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981A5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4848F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2DB3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6A3E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A174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8CFF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1093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632B2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5C6C2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5AED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EFB18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4607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400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D078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0A73D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194F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49B3D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1CFC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FB24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FE43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162D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DDD5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2E31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229D3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1D28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000D5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C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1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B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06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9F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B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ABF39" w:rsidR="00266CB6" w:rsidRPr="009C572F" w:rsidRDefault="00A60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218EC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A3710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ECD9A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FD24C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5964D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10066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99A03" w:rsidR="001458D3" w:rsidRPr="006C2771" w:rsidRDefault="00A60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79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502F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F3E54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328C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C42FD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97DAE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BCB28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66AA0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9E1D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C9D4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81E1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47D82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4968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E2B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F21D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04A00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30E9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00E6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DF28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C240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281AE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B3701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49DF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B88D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FDF6B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EBBBF" w:rsidR="009A6C64" w:rsidRPr="00A60661" w:rsidRDefault="00A60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6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54D5D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80BA2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DDB3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981A7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D81CC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86C3A" w:rsidR="009A6C64" w:rsidRPr="006C2771" w:rsidRDefault="00A60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C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E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C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03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F8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A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0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5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5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54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F459C" w:rsidR="004A7F4E" w:rsidRPr="006C2771" w:rsidRDefault="00A60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79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87844" w:rsidR="004A7F4E" w:rsidRPr="006C2771" w:rsidRDefault="00A60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C5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A0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7D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F56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0E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12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86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F7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39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C3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8D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DC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91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E6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2A3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066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