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1A66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0A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0A9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B87D30" w:rsidR="004A7F4E" w:rsidRPr="006C2771" w:rsidRDefault="000B0A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176AAE" w:rsidR="00266CB6" w:rsidRPr="009C572F" w:rsidRDefault="000B0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C9371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741BB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8B282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8CD3D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29BE1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21E3DC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07971" w:rsidR="000D4B2E" w:rsidRPr="006C2771" w:rsidRDefault="000B0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2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A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21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3091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8259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D10E6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76EB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EAC8C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FB7C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3A00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D8272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E64C5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B6A3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53EF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76D5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CF4C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2080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C0EF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F2602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B88B8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9FEC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8970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760EF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1EEE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67C46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9CBD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6532D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AC77A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AA33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1C69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86641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F867F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A3C95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B4A55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F6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BC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08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6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9E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EC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76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46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9A39A7" w:rsidR="00266CB6" w:rsidRPr="009C572F" w:rsidRDefault="000B0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95E2F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7ADD0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B120EB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D310E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B55F6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59C45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D812C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7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0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E8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8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B4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E8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B407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E4342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6127A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D8648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863A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026F2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76FAB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7E0C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DCA57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D7476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C2C5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13316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CA511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5117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21AC1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AE60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7437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27E3D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899D8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52FF7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DBA9A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4DDD7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F94A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2598D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B84B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59275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021A7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142E8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B189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88AEB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6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1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C6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6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28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8D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C9D7E" w:rsidR="00266CB6" w:rsidRPr="009C572F" w:rsidRDefault="000B0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C31DA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9A2B1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68C76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1FC14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01F24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0E249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705BD" w:rsidR="001458D3" w:rsidRPr="006C2771" w:rsidRDefault="000B0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9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0E915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09D72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AFA1C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4BD2F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6CEF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702D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C8DC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564B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0DA6C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1D242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994F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4894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8033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0703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D7203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EF230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97889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83A7C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E9DA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7EC45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0E996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C9BED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FE3A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56C64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FA5D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8A7EB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4B298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6988A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3F96C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A842E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A8911" w:rsidR="009A6C64" w:rsidRPr="006C2771" w:rsidRDefault="000B0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93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53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39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A9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C1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F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25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03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E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8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71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58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48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35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09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37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2C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C6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AB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10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4B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D3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E8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62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9C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0D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453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17A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A9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