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72F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5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5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D36B56" w:rsidR="004A7F4E" w:rsidRPr="006C2771" w:rsidRDefault="00B245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7BBA10" w:rsidR="00266CB6" w:rsidRPr="009C572F" w:rsidRDefault="00B24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25B51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010C2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C2BDC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95893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C724E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C3429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34AAA" w:rsidR="000D4B2E" w:rsidRPr="006C2771" w:rsidRDefault="00B24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9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35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3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8BC1C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C8750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318D2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AF7C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A59D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2FAA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05F9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2ACA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BA85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8863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273BA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8533F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CF82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EBE3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4D3FA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CC63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BC27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79DC0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4BDE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2594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5213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40AC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38A0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13400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2C46C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0AF4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29BAA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51382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1576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3CAA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E9B91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7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BE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28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B1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44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3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C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58C53" w:rsidR="00266CB6" w:rsidRPr="009C572F" w:rsidRDefault="00B24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A3E4E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7AFEB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D18F7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FDA82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AC41E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32DA3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3065A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29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3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B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1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9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9A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5E732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96955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CD1E8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5068A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77356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E7E70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0D9F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CFA5D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3EF8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DBFB9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29552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37FF5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580A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8EDB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B2F02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9A1A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750BD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9255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566E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55F71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448D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87DCC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45D0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AD318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3DE74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A3F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BC581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8D0B9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1A3C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393B9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6D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3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AA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4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C9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D8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8E0EA" w:rsidR="00266CB6" w:rsidRPr="009C572F" w:rsidRDefault="00B24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A4B37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4C7C8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FA605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47763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3B16B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F8547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B01B1" w:rsidR="001458D3" w:rsidRPr="006C2771" w:rsidRDefault="00B24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4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D6F61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17CCB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84838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C0E19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2E19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AA5A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BDD3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C9C76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E672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408E1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50C3C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6962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E1C3D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388B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B9A77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9AF5D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4ACF0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35BC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A2945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EE413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EA6BD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EC521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B3036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3645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29634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560D9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5AA0E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1024F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13ED8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F4098" w:rsidR="009A6C64" w:rsidRPr="006C2771" w:rsidRDefault="00B24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692ED" w:rsidR="009A6C64" w:rsidRPr="00B245C2" w:rsidRDefault="00B24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68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B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5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3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3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6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8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1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2E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8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D9D23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B0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26CE1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F1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3E96A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F0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4AF26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3E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F071DD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FD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CAD06" w:rsidR="004A7F4E" w:rsidRPr="006C2771" w:rsidRDefault="00B24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09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56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A7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9F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0F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14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456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5C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