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732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4D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4D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EB4A9B" w:rsidR="004A7F4E" w:rsidRPr="006C2771" w:rsidRDefault="00204D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6B1E3" w:rsidR="00266CB6" w:rsidRPr="009C572F" w:rsidRDefault="00204D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D6A03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22782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B2F53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75E09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848B2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BF961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25EF1" w:rsidR="000D4B2E" w:rsidRPr="006C2771" w:rsidRDefault="0020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0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61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ADB8D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F7DC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F1738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1E60E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6FA0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8918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FBC8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07942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6F4E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FC40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988E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7FF00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B35F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7B5AD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9B71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D5904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545F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5C7A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6B32E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13D7C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B4B9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403C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A8322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DBBB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67ED4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2290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1C22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0E775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055E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877E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E68E6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B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48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3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19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C9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8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5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59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A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8204F5" w:rsidR="00266CB6" w:rsidRPr="009C572F" w:rsidRDefault="00204D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1C8AD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5DBC7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B2676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9E0CC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C81C9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2CEA4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EDEB4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D5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86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2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8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6A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9826D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C981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5725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5339C" w:rsidR="009A6C64" w:rsidRPr="00204D0C" w:rsidRDefault="0020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4D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CFDDD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19FA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B16A0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557A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84E4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F4BC6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90090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F7A8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EB2AC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44A4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CF17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7053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559DE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E66B4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C07E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E731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5CC1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D8C46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073B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3820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05C7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71962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0F20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AD86D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418D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B6474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9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59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0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DD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1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8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4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CEBD5" w:rsidR="00266CB6" w:rsidRPr="009C572F" w:rsidRDefault="00204D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7D1A0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F072C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993F4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23B0B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B31BA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406E5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2DC96" w:rsidR="001458D3" w:rsidRPr="006C2771" w:rsidRDefault="0020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8FC3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671C8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0638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C8689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38A7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E93D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7954F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91948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80092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78C5A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89F6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4D66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3C42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E8CE8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169B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F112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9DE6E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FFA7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86E88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BDED1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071E7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4105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6F014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AE7F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A72A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45302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8E9C3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E4C2C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4FEBC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6F4FB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8C4FD" w:rsidR="009A6C64" w:rsidRPr="006C2771" w:rsidRDefault="0020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9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C7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6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B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E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C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9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54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2E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DC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6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C97B2" w:rsidR="004A7F4E" w:rsidRPr="006C2771" w:rsidRDefault="0020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58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A0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DF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28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28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66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0C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89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F8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2B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96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00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A8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21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8E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E1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1D8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4D0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