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23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5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54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CD399B" w:rsidR="004A7F4E" w:rsidRPr="006C2771" w:rsidRDefault="003625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F6246" w:rsidR="00266CB6" w:rsidRPr="009C572F" w:rsidRDefault="00362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71DF7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BD198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EC76E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295D6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8B819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CF573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4168E" w:rsidR="000D4B2E" w:rsidRPr="006C2771" w:rsidRDefault="00362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7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92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90AB2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25FC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D853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3FBC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A5038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6C1F0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9510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47C85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52D59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23B22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177F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4821C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6728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3F42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80D7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00A8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D2E85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232A8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805C7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AA09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6439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DF59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4A569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6CAEC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6904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1C00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8A4B0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5A7C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8055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C183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6E22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F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9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AC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1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D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8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E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B2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A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1DF20" w:rsidR="00266CB6" w:rsidRPr="009C572F" w:rsidRDefault="00362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934B4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A24BD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AFF28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A0BB0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F8642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D57B6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4B1D7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5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6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3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4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F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335D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A578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6CC1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25FF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5F89C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8E21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2FAD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6D88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7F03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732D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3A69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1FDA2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ED0B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162F3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45F4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C66A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BAA03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AA7E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C364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1351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E09A2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0B72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FFDF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1050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77639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E442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A5A72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68DE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7C98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66558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A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D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39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9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95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1C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79910" w:rsidR="00266CB6" w:rsidRPr="009C572F" w:rsidRDefault="00362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A5AF0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133F6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728D7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1752E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63576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F92EB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EEE11" w:rsidR="001458D3" w:rsidRPr="006C2771" w:rsidRDefault="00362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DC87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FAF33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40F9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6A490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DFB1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2199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3688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A9F54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CA7D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1939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393E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CE8E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B48B0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E5B77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17356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C6179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1076B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18555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ED44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CFF1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54D81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45648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F038F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48260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AF8DD" w:rsidR="009A6C64" w:rsidRPr="0036254B" w:rsidRDefault="00362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5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E3B31" w:rsidR="009A6C64" w:rsidRPr="0036254B" w:rsidRDefault="00362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5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F0C87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9C7AA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F1C27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80ED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82BE" w:rsidR="009A6C64" w:rsidRPr="006C2771" w:rsidRDefault="00362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9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A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4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FE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C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B1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A8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E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C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D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5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7F82A" w:rsidR="004A7F4E" w:rsidRPr="006C2771" w:rsidRDefault="00362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BB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66E90" w:rsidR="004A7F4E" w:rsidRPr="006C2771" w:rsidRDefault="00362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B5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95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94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18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1F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BC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0B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15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D2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36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87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9B4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2E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D9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675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54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