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70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25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25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F01950" w:rsidR="004A7F4E" w:rsidRPr="006C2771" w:rsidRDefault="005225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A8D7D" w:rsidR="00266CB6" w:rsidRPr="009C572F" w:rsidRDefault="0052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9F1B9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5174A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477F3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1D59D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FEF78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B7A9E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CC4D4" w:rsidR="000D4B2E" w:rsidRPr="006C2771" w:rsidRDefault="0052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E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0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B864C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ABE9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21064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BDD0C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8A45B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7F50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8F8DD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FAFBD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BACB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6CA18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63FAC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32ECF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ECE9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0C5BD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E2459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CF00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973A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B450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66DF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352A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B96A8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753F8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3990C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70A7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C0134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1F22B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63BBD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37BA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67F59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A02B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F115D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9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9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B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E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92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7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4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B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A9F33" w:rsidR="00266CB6" w:rsidRPr="009C572F" w:rsidRDefault="0052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AD887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DFC94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AB0B9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0908B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9E69E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9CF29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7E7F1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B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3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81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5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B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2EFC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2174D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88A9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FD17E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3035E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7F812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FEFD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DF3B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BEB8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7215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0BF32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A1CF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C1A7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B33A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A837E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A243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C326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59AA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C1CA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7891C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1A6D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C979C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00F0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5255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FCD9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C0D9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FEE9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871C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6885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93B7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B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5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9A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F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3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57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3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E86DF2" w:rsidR="00266CB6" w:rsidRPr="009C572F" w:rsidRDefault="0052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52DA4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E6EBB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A0BBA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A88F0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D78C6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9293B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A35E5" w:rsidR="001458D3" w:rsidRPr="006C2771" w:rsidRDefault="0052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7AD38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8D45E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7A129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119C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18232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EB251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F787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C4C67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EB74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BC68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3C8F5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F048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CDD7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B865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B68F9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9B376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E85D4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4C90E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EE33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C20AB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4CC5F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B4283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879A0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FD584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436D7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04771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44D9A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BBADE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18DB1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E9E2B" w:rsidR="009A6C64" w:rsidRPr="006C2771" w:rsidRDefault="0052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63E97" w:rsidR="009A6C64" w:rsidRPr="0052256B" w:rsidRDefault="0052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56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C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8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1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17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6C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2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0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8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FA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7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B9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D61BF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87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51BF4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C6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C8940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D9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C3CCC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4F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5DF79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5E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D7C74" w:rsidR="004A7F4E" w:rsidRPr="006C2771" w:rsidRDefault="0052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9D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FF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22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B7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F5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A5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6D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256B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