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EFF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2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2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7482CD" w:rsidR="00CF4FE4" w:rsidRPr="00E81FBF" w:rsidRDefault="00612A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764109" w:rsidR="008C5FA8" w:rsidRPr="007277FF" w:rsidRDefault="00612A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AD71A4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0B6C0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709E3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EE760B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8BD55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BE9299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BF2D9B" w:rsidR="004738BE" w:rsidRPr="00AF5E71" w:rsidRDefault="00612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47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BFD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1C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80271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DAC8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A4093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4130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F9D7F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7AD0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790B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9AD3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00645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B748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8E3F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4E84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F93F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608F5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064A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6CD4C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D837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5FC0D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A26F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2060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A292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8112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C97AF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9BA3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09A45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77CE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2D5DC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B832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0162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44BE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B516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E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19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E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A6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0F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7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DC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BD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570B9" w:rsidR="004738BE" w:rsidRPr="007277FF" w:rsidRDefault="00612A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FF8B2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9195C7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454EAE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DD1B8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3D040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B1776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3B0FE4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78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261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5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8F4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A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2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43E7DD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2C469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A6A1C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D985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4F8E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E9A8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DC95D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3F8DF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9E2D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F9B7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9CAF7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3D5E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086F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9D355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C90BD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A6F7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00E6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97F5C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C1EF7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6B210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B5E30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6B05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B8673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69867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5DA0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961F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D2C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64845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EBB7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B690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A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24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AB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62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3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DEC563" w:rsidR="004738BE" w:rsidRPr="007277FF" w:rsidRDefault="00612A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FC4B4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E2E55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E5D7FA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A66877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AB8A79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39813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D9FA8E" w:rsidR="00F86802" w:rsidRPr="00BE097D" w:rsidRDefault="00612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2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519D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AFE5D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1315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9CAE8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61F4C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9C59CA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334BD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C3AF6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BFAD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616F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B86C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738C7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C24F3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5933C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A15A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AB05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D1E2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9F5C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4930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3A940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71BC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6F554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3AB3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40DA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533F8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2177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D7093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CAC1E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9EB11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962AB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9D842" w:rsidR="009A6C64" w:rsidRPr="00140906" w:rsidRDefault="00612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A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6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8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44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D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7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4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A3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E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9F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2A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AA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DAB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40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A6F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EF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F90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8E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790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27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F90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5B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493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A3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78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2D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FB3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E7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781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A9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