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7C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834A3F" w:rsidR="00CF4FE4" w:rsidRPr="00E81FBF" w:rsidRDefault="00026A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6B576" w:rsidR="008C5FA8" w:rsidRPr="007277FF" w:rsidRDefault="00026A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C156A9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5951ED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16EF6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5BBA7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1E8E0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71593F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6BB983" w:rsidR="004738BE" w:rsidRPr="00AF5E71" w:rsidRDefault="00026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7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EB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09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5D416E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33225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71C77B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9313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852C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DBA54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FD48E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5464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33476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5EE34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1E1E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5F322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6E5B6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F1646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28A7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1BB32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A7968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B338B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0361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A73C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949CB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035D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2D03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F8BC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11D8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102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B293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DEF88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A0FDB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B41F7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DFF7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E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8D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8F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28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64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6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5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2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BFC52" w:rsidR="004738BE" w:rsidRPr="007277FF" w:rsidRDefault="00026A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4F181E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C1850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9B3860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B22C0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5E819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D3063C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626C7E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C72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D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8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68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EC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80D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D3294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9FA3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4DBE2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5E94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E41B6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E85E0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0A96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5ED22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DC20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D81D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4E6B9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92F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47BD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20A47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942A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A2E9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4D620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C9CE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008A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D135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A4E8E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6468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40B9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42130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EF0CB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6AD0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307B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53BC8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DA98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D63E5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E1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06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7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81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74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D6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8F8114" w:rsidR="004738BE" w:rsidRPr="007277FF" w:rsidRDefault="00026A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DCAC7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083960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BE1907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0610DC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E47CAC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A609AF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C6A6DA" w:rsidR="00F86802" w:rsidRPr="00BE097D" w:rsidRDefault="00026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F72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7674E8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AAE9B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EE1D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42405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9CD390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FBE65E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A768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8E1B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E6EE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2CE87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70AD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09AAE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5AC61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B24D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140CC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64C77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D860F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BDE7E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4ECB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80792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81A15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6CFD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5E115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C7BBA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795F7" w:rsidR="009A6C64" w:rsidRPr="00026A30" w:rsidRDefault="00026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A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D189D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11B29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D7C24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057E7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5A833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E92B7" w:rsidR="009A6C64" w:rsidRPr="00140906" w:rsidRDefault="00026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F6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4D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A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02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5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6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E9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D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9E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C4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A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FE914" w:rsidR="00884AB4" w:rsidRDefault="00026A3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13B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04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C6F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28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B73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8F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AAB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8F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E8B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E9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D83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AB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7C0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3F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4D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22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BEA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A3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