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F5F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756B29" w:rsidR="00CF4FE4" w:rsidRPr="00E81FBF" w:rsidRDefault="007C56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41A5F" w:rsidR="008C5FA8" w:rsidRPr="007277FF" w:rsidRDefault="007C56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FEA58F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D7320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3CEA2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EA0B4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2A8690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8BB6EE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D9628" w:rsidR="004738BE" w:rsidRPr="00AF5E71" w:rsidRDefault="007C5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5D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A4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F7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DE70A8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85A02C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DC3F8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D792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1204E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E8661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168B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2923F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F512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F877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3896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79F4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C9CCF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1637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D2486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5F798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EA25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4236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05FF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5F9C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8DDA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79DC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FDCD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12DA6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BEB1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F8C9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56C34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6507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C905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1282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50A6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C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F9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07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F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B7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0B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3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A9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571DC" w:rsidR="004738BE" w:rsidRPr="007277FF" w:rsidRDefault="007C56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EC4EEE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BB1BCE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BF330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FD43E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A077F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2CFA81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F008C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4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EB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E2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3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C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E99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96BCF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5AF5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17C14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55F7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D40D3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1BC4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CA7E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6F7F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8A6D4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6601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B4C0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72EB4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E912C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B429E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06E5C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1C30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C63D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13E4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DE8A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62831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18EE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1EFB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5CFA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920E1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09BC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53DA6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541F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4ED8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5DFC3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68A15" w:rsidR="009A6C64" w:rsidRPr="007C5607" w:rsidRDefault="007C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1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B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F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C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C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7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DD7D5" w:rsidR="004738BE" w:rsidRPr="007277FF" w:rsidRDefault="007C56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3579F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AB3887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A19B99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3B96B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5F293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A252F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D855B4" w:rsidR="00F86802" w:rsidRPr="00BE097D" w:rsidRDefault="007C5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5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49376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7DF54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227F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476F08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3D3240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FCB52C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D858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66DFF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FAB9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AF066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4A35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A5328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9C3F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C798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22B19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5B44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845E2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3BB7D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B199E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F583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EBDB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E2EA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5F5B7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EB3B8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BB94E" w:rsidR="009A6C64" w:rsidRPr="007C5607" w:rsidRDefault="007C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6733E" w:rsidR="009A6C64" w:rsidRPr="007C5607" w:rsidRDefault="007C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2F50F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9CCCA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59AF5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BEDD1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7263B" w:rsidR="009A6C64" w:rsidRPr="00140906" w:rsidRDefault="007C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2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7D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4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14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B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6D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62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17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5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0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56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AA45" w:rsidR="00884AB4" w:rsidRDefault="007C5607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7F2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364FE" w:rsidR="00884AB4" w:rsidRDefault="007C56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AD8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463C4" w:rsidR="00884AB4" w:rsidRDefault="007C560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11C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17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7EB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8B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ED1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2E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4F8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64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E43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A3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680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EB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1C9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60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