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EF4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4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4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5548B0" w:rsidR="00CF4FE4" w:rsidRPr="00E81FBF" w:rsidRDefault="00A74A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48ACF" w:rsidR="008C5FA8" w:rsidRPr="007277FF" w:rsidRDefault="00A74A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C961B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2C227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CEAB2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55A6DE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D8841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0AB1C1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E0F980" w:rsidR="004738BE" w:rsidRPr="00AF5E71" w:rsidRDefault="00A74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A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A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4E17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D241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42A10F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BC0C6E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C5B02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8370D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B103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86E42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0A83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80C1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6340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2F611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8C89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B50E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14889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32E5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D1BEE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AC3C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B880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A4793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6793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4A35D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76343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7084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CFC96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1BDD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00D5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738B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D1A7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F161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F4332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1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6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B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5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48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4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9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03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3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AB8B5" w:rsidR="004738BE" w:rsidRPr="007277FF" w:rsidRDefault="00A74A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CF167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7B8F9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1E5AB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8A2B1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DFE478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5063B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65C6CE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7E1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C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E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55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45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8F78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BBB67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33FC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431A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F89E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DC54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963E9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F78F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BEFF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60E2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4EF8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D683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13F4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37733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5F98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EBD6D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E93C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4AB61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CA21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B3D5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9EA94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4BEF2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CA0E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BEF8E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DCC4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225E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0F4F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FE0DE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659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27AA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9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A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3E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2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6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88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04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962A7" w:rsidR="004738BE" w:rsidRPr="007277FF" w:rsidRDefault="00A74A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E6C4A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2819DF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EAE32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9CF9E5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E79A4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4F3E6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490028" w:rsidR="00F86802" w:rsidRPr="00BE097D" w:rsidRDefault="00A74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B076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FEBE2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C36E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EE472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AE6753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92523F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E2925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8A84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92C8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0E05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DEE8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05DE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337B1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4AC7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EF4F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ED65C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8E898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55BE3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205B0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B6B3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8AF17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3CE2F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6EEE1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DB6ED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C3BBE" w:rsidR="009A6C64" w:rsidRPr="00A74AAB" w:rsidRDefault="00A74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A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FDABE" w:rsidR="009A6C64" w:rsidRPr="00A74AAB" w:rsidRDefault="00A74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A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EE86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99F1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9548D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A7B8A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3A0EB" w:rsidR="009A6C64" w:rsidRPr="00140906" w:rsidRDefault="00A7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15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C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BE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4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5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A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B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F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5D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C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21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4A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CC135" w:rsidR="00884AB4" w:rsidRDefault="00A74A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E92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6C4CF" w:rsidR="00884AB4" w:rsidRDefault="00A74AA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28E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9A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BB0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FA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F9D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2B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817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91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7EF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CE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9AA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5F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133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E4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C35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4AAB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