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E27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C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C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A965A2" w:rsidR="00CF4FE4" w:rsidRPr="00E81FBF" w:rsidRDefault="009E4C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95FD2" w:rsidR="008C5FA8" w:rsidRPr="007277FF" w:rsidRDefault="009E4C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583D95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B1B52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27971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A959F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4C8A05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E1B4CC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E88457" w:rsidR="004738BE" w:rsidRPr="00AF5E71" w:rsidRDefault="009E4C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6C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6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B463C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31CD7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D871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9F05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9DAA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1B62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4416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0B97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734E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B32F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54C7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F7BF4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3CFA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95BA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7002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C77EE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4C8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EFE56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773DE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33A4B" w:rsidR="009A6C64" w:rsidRPr="009E4C17" w:rsidRDefault="009E4C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1F47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0F1E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96206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329B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0F825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0144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F6BE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7144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901CF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47DD4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A132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D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A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F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4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4A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6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C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F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3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00FCC" w:rsidR="004738BE" w:rsidRPr="007277FF" w:rsidRDefault="009E4C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78DA0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13C7E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3E4E9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B54E8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F46942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BF39A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DE81B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A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30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29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5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96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DB2E6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0F5C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BC02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BF70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8859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8CCC6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6ACC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063D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82E45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B0E2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13E1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C742E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D598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3BA66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012F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E0F7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49E0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49152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7BA15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F213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5FC8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ED6A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4B614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B5A3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F6235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5566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77AB1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58CC8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1B372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7020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5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8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7B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F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C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4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D3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52770" w:rsidR="004738BE" w:rsidRPr="007277FF" w:rsidRDefault="009E4C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3CED01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1B6E0D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72053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ACAC8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0A30C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9DC0B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1654B" w:rsidR="00F86802" w:rsidRPr="00BE097D" w:rsidRDefault="009E4C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4C3E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5442F0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0BB2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1999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56BE2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97C00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B0A18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B109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76834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56CA4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549D6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BB06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1CA87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5868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6A95F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C174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AADE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4D24A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0709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AC4B3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6A2ED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80E5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65E92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4DDF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F77A0" w:rsidR="009A6C64" w:rsidRPr="009E4C17" w:rsidRDefault="009E4C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FEAFF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67642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BECE9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B579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4A9AC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75B6B" w:rsidR="009A6C64" w:rsidRPr="00140906" w:rsidRDefault="009E4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A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9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3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7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F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3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A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5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59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BC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4C17" w:rsidRPr="004B38D4" w:rsidRDefault="009E4C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AFE78" w:rsidR="00884AB4" w:rsidRDefault="009E4C17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CE1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62363" w:rsidR="00884AB4" w:rsidRDefault="009E4C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C9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09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FD9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40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21E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36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5D2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01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AC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46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FD5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29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B64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C5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59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B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C1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