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2E0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21472A" w:rsidR="00CF4FE4" w:rsidRPr="00E81FBF" w:rsidRDefault="005F7F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86F8CB" w:rsidR="008C5FA8" w:rsidRPr="007277FF" w:rsidRDefault="005F7F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B0504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E2CC87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96D1EE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AF43D8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B3BD7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7FD03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0DE039" w:rsidR="004738BE" w:rsidRPr="00AF5E71" w:rsidRDefault="005F7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82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6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AA37C9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1F5001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C7E27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A8910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E99DF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EB021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57D69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193B8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D4248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9FCB0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91410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2FA44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836C9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8DCDD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2EE99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F301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7C4F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3967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6DEB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2BBF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D3E8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DC68C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0EE14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9AD5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5ED8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95E2C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B00E9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9C94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B290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CD57D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D634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5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A5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E6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E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8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11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B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F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DE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C42BE" w:rsidR="004738BE" w:rsidRPr="007277FF" w:rsidRDefault="005F7F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9F179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6460E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AFCB5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BCC1C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1F6508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0D93C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F8AC90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F2E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3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12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0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8D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3445BD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02DB67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64283" w:rsidR="009A6C64" w:rsidRPr="005F7F26" w:rsidRDefault="005F7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17AC0" w:rsidR="009A6C64" w:rsidRPr="005F7F26" w:rsidRDefault="005F7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72D1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4A83A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4C84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75AB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9D3E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AF782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9439F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6100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6D1B1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7108C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8E7B7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BDF3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A3E64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9B34A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D94A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9250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0F9C8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E8CD2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1372A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567A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EF034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BC5B7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9F711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544F2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237D4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08C4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1A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2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B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61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E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D0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7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05A3E" w:rsidR="004738BE" w:rsidRPr="007277FF" w:rsidRDefault="005F7F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B1FD0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903FF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66F64E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61B812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E069B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4B3B4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72F5A" w:rsidR="00F86802" w:rsidRPr="00BE097D" w:rsidRDefault="005F7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47CCF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D86BF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277C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55DC7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5A73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1DD9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B9658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E11A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6764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E2FB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A26B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359F3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3ECD0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E1DD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71B05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AEAE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6CE1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30AC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9E2C2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734B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A498F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F9CCF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6EE6B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2D7FE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5E8A4" w:rsidR="009A6C64" w:rsidRPr="005F7F26" w:rsidRDefault="005F7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92D45" w:rsidR="009A6C64" w:rsidRPr="005F7F26" w:rsidRDefault="005F7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F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E3BE6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78D0D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A2338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9B212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87951" w:rsidR="009A6C64" w:rsidRPr="00140906" w:rsidRDefault="005F7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2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E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F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A6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75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32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1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6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5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8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E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7F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00AB2" w:rsidR="00884AB4" w:rsidRDefault="005F7F26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F43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4BD24" w:rsidR="00884AB4" w:rsidRDefault="005F7F26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FC7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A7C74" w:rsidR="00884AB4" w:rsidRDefault="005F7F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753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7E4D4" w:rsidR="00884AB4" w:rsidRDefault="005F7F2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3F0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F3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372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39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D8B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DA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3C0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A9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A46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F8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6F7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F2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