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18D5B7" w:rsidR="00E4321B" w:rsidRPr="00E4321B" w:rsidRDefault="00347C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E63595" w:rsidR="00DF4FD8" w:rsidRPr="00DF4FD8" w:rsidRDefault="00347C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AF8E5" w:rsidR="00DF4FD8" w:rsidRPr="0075070E" w:rsidRDefault="00347C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AAEC6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D76426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0B783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FD2264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B69481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2D1A1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06768" w:rsidR="00DF4FD8" w:rsidRPr="00DF4FD8" w:rsidRDefault="00347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9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6CE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8CFC1B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D0AA5B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33AE5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16A6DF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0F390C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ADB2E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06993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D0B2E3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1CB83C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436A48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2AF6ED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C3ABA6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BB09E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9685D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A3D90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2C5B86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59330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255D8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8A0513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9C30A1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F8B542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429BB8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C1186D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CBB0EE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84C0D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CFC2E9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57373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FC097A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0412E2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43609A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43EB30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A2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D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B4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FB6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E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472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F4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E4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577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ED6EC" w:rsidR="00B87141" w:rsidRPr="0075070E" w:rsidRDefault="00347C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823ED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D1ED6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A2FE83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2C8F06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F95F23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394F41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07E907" w:rsidR="00B87141" w:rsidRPr="00DF4FD8" w:rsidRDefault="00347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AE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D58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9CF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699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FA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F7076E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830D53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7A775" w:rsidR="00DF0BAE" w:rsidRPr="00347C98" w:rsidRDefault="00347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D06C6C" w:rsidR="00DF0BAE" w:rsidRPr="00347C98" w:rsidRDefault="00347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B8E59E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DE8223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1B4CF5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5E2909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5A60B0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E5EBB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76B947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8BA58D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717643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2341EA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BCF8D6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59686D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297A1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F86B00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49BF94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C02365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EA1D30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199491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776C53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3EE7D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488E60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13DE15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08AC9E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6E7097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DE1645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5A7C86" w:rsidR="00DF0BAE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67F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813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6D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1E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D7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7A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403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1CD1CD" w:rsidR="00857029" w:rsidRPr="0075070E" w:rsidRDefault="00347C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DD61A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48D6BC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83E38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81B48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03DAB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F9C99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CDCDF" w:rsidR="00857029" w:rsidRPr="00DF4FD8" w:rsidRDefault="00347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58FC89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1B6545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B6792E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30C708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466E76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6DD465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BDEFB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1A38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851E7A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B3C0A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75653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1C68D4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4038FD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CE89C9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2BD41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B08281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5F3D06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1AC780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E5F400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8520E0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3C82B3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7DC3F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89386D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933EB5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3FF90D" w:rsidR="00DF4FD8" w:rsidRPr="00347C98" w:rsidRDefault="00347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8474AA" w:rsidR="00DF4FD8" w:rsidRPr="00347C98" w:rsidRDefault="00347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03A29A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C8A573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BC0D67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8C79FF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4A8669" w:rsidR="00DF4FD8" w:rsidRPr="004020EB" w:rsidRDefault="00347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133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C53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9B8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00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29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B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F9D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071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E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3F1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6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684AC" w:rsidR="00C54E9D" w:rsidRDefault="00347C98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A7B3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1FEE1" w:rsidR="00C54E9D" w:rsidRDefault="00347C98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417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F25E09" w:rsidR="00C54E9D" w:rsidRDefault="00347C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965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2E17A" w:rsidR="00C54E9D" w:rsidRDefault="00347C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5D5E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13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B92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25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38C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6A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D62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5C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51F6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C54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65BB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7C9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