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53C739" w:rsidR="00E4321B" w:rsidRPr="00E4321B" w:rsidRDefault="006E4C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107D7B" w:rsidR="00DF4FD8" w:rsidRPr="00DF4FD8" w:rsidRDefault="006E4C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DDF61" w:rsidR="00DF4FD8" w:rsidRPr="0075070E" w:rsidRDefault="006E4C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C4A3F6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05262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38920D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1E65B4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775D40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86C3A3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443D29" w:rsidR="00DF4FD8" w:rsidRPr="00DF4FD8" w:rsidRDefault="006E4C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F6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07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474AE5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E94336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8991C0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EBB781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D676B8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9B00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800258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349F63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A8DD5B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3A852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A6C5D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A3B7E3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EF82C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A9184D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19900F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365E5E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465FB0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C5CCAD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98D678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BDD815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9487B2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730F8B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9C7D0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4020D7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177FAC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405C12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DCFADC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4F3F62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CD67B7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573913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8042AF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8B1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B0C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71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DBD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B4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A1E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2F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57E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15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C405D" w:rsidR="00B87141" w:rsidRPr="0075070E" w:rsidRDefault="006E4C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728F3B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604628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7ACF7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208D1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6EB3D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AC42FA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B32E59" w:rsidR="00B87141" w:rsidRPr="00DF4FD8" w:rsidRDefault="006E4C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710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CA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CAE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808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A64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A09815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8709BF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CD1CF8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7DC52F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0D712F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D7262A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693621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94F7CF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1052D4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53534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763783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8D5A31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3AB2C0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444A99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AD1401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B8C49B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97A156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AC9A6E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91AD32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2C9BE5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FC59A1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4E0250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54E8EB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6AE524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EE8EE9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D539D4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6A6BDC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298228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747727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AA6D41" w:rsidR="00DF0BAE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E3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D77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E6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4DA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E5F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7F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93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AE67C3" w:rsidR="00857029" w:rsidRPr="0075070E" w:rsidRDefault="006E4C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80232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DFB9D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8CCAF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D0438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6F4CC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9C5D3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059008" w:rsidR="00857029" w:rsidRPr="00DF4FD8" w:rsidRDefault="006E4C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6E5BDC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78B83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C7C1EA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BB8973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9F308E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51F13E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4C0D4E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A817F3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BCB956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854BFA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D7FB1A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3D3F52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799B81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486C0C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C6BCB0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5FB8D8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0BEA7A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CF84EF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E32368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AD789C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94AC9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5E05F2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256499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AD0F31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E147E1" w:rsidR="00DF4FD8" w:rsidRPr="006E4CC1" w:rsidRDefault="006E4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9735DD" w:rsidR="00DF4FD8" w:rsidRPr="006E4CC1" w:rsidRDefault="006E4C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C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C3DEDA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39B830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B901B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2549F1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ACD1AA" w:rsidR="00DF4FD8" w:rsidRPr="004020EB" w:rsidRDefault="006E4C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7F45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195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C48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D0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F1E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88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8FD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C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38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1CE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27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5353B4" w:rsidR="00C54E9D" w:rsidRDefault="006E4C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4239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58D54" w:rsidR="00C54E9D" w:rsidRDefault="006E4CC1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DD2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446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B1F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9BA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EA10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CC0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B6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5A6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DE0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F66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EC4B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1C4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844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49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622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4CC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