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6A1592" w:rsidR="007A608F" w:rsidRDefault="003902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10976E" w:rsidR="007A608F" w:rsidRPr="00C63F78" w:rsidRDefault="003902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FB2B3" w:rsidR="005F75C4" w:rsidRPr="0075312A" w:rsidRDefault="00390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378EA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CD30A5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ED7B6B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FB2A2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386E4C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B4587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626A4" w:rsidR="004738BE" w:rsidRPr="00BD417F" w:rsidRDefault="0039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96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D6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37DC6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1E69C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342EC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F9BBA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C7DB7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385705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FA2B2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051154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8B902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B7C2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B857D9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2461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204D4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62F84C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655E5B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5B35E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F5EFB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59974D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08F739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1042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7D8AEC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B1215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781D2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9BBFE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BD2B9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3E6EA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9F28BE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9B739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52AC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E370B6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78192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28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5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109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F72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17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D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F88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8A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99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F6E573" w:rsidR="004738BE" w:rsidRPr="0075312A" w:rsidRDefault="003902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DA1666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D96E9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BA1263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AA0179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C43F63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CA05F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356AA6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B0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5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1D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14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1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356CD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90174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638E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51207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59C495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CC5C2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25F34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FC32D9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D70A7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2D4A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6F35B4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1E5DD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A441C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EA662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F9DF04" w:rsidR="009A6C64" w:rsidRPr="00390207" w:rsidRDefault="0039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2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5120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EEF2B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0EC1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D36DC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2467B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D3F6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9AD57A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66C57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977BCE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C09674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331E1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581B1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34CA5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9EC84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42123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9BDCE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77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2CF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3B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470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D6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D97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016542" w:rsidR="004738BE" w:rsidRPr="0075312A" w:rsidRDefault="00390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0EBEC8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C1FD2C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604A80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284D4C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D1187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38DFF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98885" w:rsidR="00743017" w:rsidRPr="00BD417F" w:rsidRDefault="0039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C76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DA5F5C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A52B81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C32E65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1E44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30AF7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1BC00B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DCD9A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4BBD5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CA057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79C842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68C1E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62701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DC3B4E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98DC2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54919B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05C2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6BA53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B41DE6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C6ECA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BCB5C4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A3954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08391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5AFF9B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644A4D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97B4D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04AC8A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34159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996868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936A0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2B44BF" w:rsidR="009A6C64" w:rsidRPr="00BD417F" w:rsidRDefault="0039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93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5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D2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C9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DC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431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8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23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7B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1F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AA8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0B6200" w:rsidR="00747AED" w:rsidRDefault="003902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1EA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6B2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E754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01B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A891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F1F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F3B8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F54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043E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7EA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AF5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B9F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DEC8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FA7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694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D2A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43AC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020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