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904A7" w:rsidR="007A608F" w:rsidRDefault="00F973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BFFF75" w:rsidR="007A608F" w:rsidRPr="00C63F78" w:rsidRDefault="00F973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DC025" w:rsidR="005F75C4" w:rsidRPr="0075312A" w:rsidRDefault="00F973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EE7370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71C822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359981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9F4091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EDF7AB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71C2A4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AE291" w:rsidR="004738BE" w:rsidRPr="00BD417F" w:rsidRDefault="00F973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1A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FE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10815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B57063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240D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C7B15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FA646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0C4BB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774DC7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4AFC5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FDF49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9828C9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BFDF5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8D226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D564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366E8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F6C2E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21DC7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3B6EB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6B029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D71217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8E245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F5FA8A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E6AE14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8F73A7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A127CB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F0B8B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6561B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9E958C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B24B94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D290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8AAD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AC048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37A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7E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0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711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4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8BF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DCA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908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6EE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C8F78" w:rsidR="004738BE" w:rsidRPr="0075312A" w:rsidRDefault="00F973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CE14B1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9BF567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C47EF7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874269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8139F3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DA25D2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27766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84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46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EE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569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5B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6306B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4B189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6334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5DC90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63905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DADE2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6E00C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DF82B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0D9A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2B973C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871CC9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68E5E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608E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C5C8C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75F75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C435E9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CE400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08C2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7AECA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D2616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A31D6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D6363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2EFB5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DEDD3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C83B4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D172F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987C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2E1DF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76B25C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D1C034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6C724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68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86C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CC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91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6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A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D65F80" w:rsidR="004738BE" w:rsidRPr="0075312A" w:rsidRDefault="00F973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58E92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EA5850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534F29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8EAAD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743BD0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5AA3EB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4BE3CC" w:rsidR="00743017" w:rsidRPr="00BD417F" w:rsidRDefault="00F973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B5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07C92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F1B1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2B605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5CD2C3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68638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59DDC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5E79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634C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7FE12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FE84C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1636A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21BBB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39491B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E7852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1CF7D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23282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282B6A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2334E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7C0D5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A7D349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FDC644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3C99A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AC7E8E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78FAF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4CEC8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6ADB31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F77508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81F190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65501B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004B3D" w:rsidR="009A6C64" w:rsidRPr="00BD417F" w:rsidRDefault="00F973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530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FA4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C9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E7E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AC3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2B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5A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27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1B9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5FF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80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8A0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638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6C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C03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56E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AB8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C53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2D9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A70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45FA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E32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A6BD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8E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DF9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C67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5316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9FF7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9473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