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C988CC" w:rsidR="007A608F" w:rsidRDefault="005441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77FCC3" w:rsidR="007A608F" w:rsidRPr="00C63F78" w:rsidRDefault="005441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A52CB5" w:rsidR="005F75C4" w:rsidRPr="0075312A" w:rsidRDefault="00544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963262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25C422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A30FE1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E656E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D4BF9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97BAE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C5B38D" w:rsidR="004738BE" w:rsidRPr="00BD417F" w:rsidRDefault="005441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B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2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1F91A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A7DE0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C1ABA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8336F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3CA1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1B654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7C895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10BDF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31A94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67B1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DED7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1220B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32210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74D1D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BB78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FFC1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FF4E4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E93A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8362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3CA2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AD60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D58C1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C0602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100C5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118D5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C35AC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FED45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283A5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40B3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8710B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42F98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B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9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CE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DF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00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17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B6C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C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5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9ECDCB" w:rsidR="004738BE" w:rsidRPr="0075312A" w:rsidRDefault="005441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6C4AE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6230B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FA3679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45104F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9CB47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634D1C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7A8F2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8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D5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9F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5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D1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3B7B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83B2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04605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EE42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F152F5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D1F8D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21BE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271C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7D1A3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229D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52033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6FDB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312B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40A4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BC1963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AAC69" w:rsidR="009A6C64" w:rsidRPr="005441AC" w:rsidRDefault="00544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A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FB697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BB7AB4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2120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02509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FB745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003A3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6BDF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43218F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E063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6AD55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3785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AAB1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77EC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8EA1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E73E1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0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59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BA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1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AA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3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6F9CB7" w:rsidR="004738BE" w:rsidRPr="0075312A" w:rsidRDefault="005441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FEBC1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EAC298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F31BF5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73040F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48C16D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5E2D8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4735E" w:rsidR="00743017" w:rsidRPr="00BD417F" w:rsidRDefault="005441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17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6B847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22DAC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2B0F33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8A68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076A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0A2D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671A8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F7927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7EB5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B9CE0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356CC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80683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1C367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3EAEF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FC831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1F73E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FC171A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239CB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F10547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A4812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FEA89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544B7D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B581E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2BD21" w:rsidR="009A6C64" w:rsidRPr="005441AC" w:rsidRDefault="00544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1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DBA56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03F64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C65BB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5F0BA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9263B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0BFDD" w:rsidR="009A6C64" w:rsidRPr="00BD417F" w:rsidRDefault="0054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D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49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3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EC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0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2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0D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7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EA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8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0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BBD2F6" w:rsidR="00747AED" w:rsidRDefault="005441AC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F98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742982" w:rsidR="00747AED" w:rsidRDefault="005441AC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2A2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E28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442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FBB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FA78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EE1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D25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FB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B470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182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A3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6E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AF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F2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F4C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1A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