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F253D" w:rsidR="007A608F" w:rsidRDefault="001D14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DBFA33" w:rsidR="007A608F" w:rsidRPr="00C63F78" w:rsidRDefault="001D14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0C706" w:rsidR="005F75C4" w:rsidRPr="0075312A" w:rsidRDefault="001D14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282E00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7D054C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47229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9D5D3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5C3819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5A51E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10A51F" w:rsidR="004738BE" w:rsidRPr="00BD417F" w:rsidRDefault="001D1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1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11257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29095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4CD2B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8B7B9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CD21D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865C24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CCF2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ACD1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357D8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B23069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86AEB4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8A466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82330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9CD2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ECF8D7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E6FB9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26E5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F1762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909C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6697C6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B567F9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1FF73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A783C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FC74DC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538D1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82DFEE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6F69B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5C833C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67D88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3CD3A5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715BC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D9D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528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0E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BB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E0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0A7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F8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8C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C7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C1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25E36E" w:rsidR="004738BE" w:rsidRPr="0075312A" w:rsidRDefault="001D14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4514A2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FC61A4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174EC3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95FE0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C3D18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79071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05664B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5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1B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6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3F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D5DB4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15236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751B7C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846E0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4C1D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2AB9D8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E228A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337CA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8C215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77FBB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46433E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BB0BF5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1E9C6A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F7155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67571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CCC234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AEC3C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F8170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53A2BA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5D236E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23BDBC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E00E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E92B7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AA13F7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56B7FC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81C533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674B0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5D4FE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DDF1BE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39193E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CB86E6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02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ED2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964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32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D45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46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DF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D3FF2E" w:rsidR="004738BE" w:rsidRPr="0075312A" w:rsidRDefault="001D14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E9D691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B1BEAF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B2993A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609A49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1CDF7E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981923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C97398" w:rsidR="00743017" w:rsidRPr="00BD417F" w:rsidRDefault="001D1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AAB19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02A82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128893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8A79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A645F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6AE3B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E444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532465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DBF9A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F52F5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94D2B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31204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9DF8F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45AC56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8045C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01D8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2F859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444D5D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A5207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EE10A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65A4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CA366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81C4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5FA5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A5F21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18B891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8297B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9D8DF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E38DB9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D8F212" w:rsidR="009A6C64" w:rsidRPr="00BD417F" w:rsidRDefault="001D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B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5E4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BE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A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65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A33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190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171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073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00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A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6C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C2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5CF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70C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B971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62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9BC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DF5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D73A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2C2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43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1EA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C94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A5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64F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AA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C2BE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07F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1BB8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14A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