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465CA" w:rsidR="007A608F" w:rsidRDefault="00FE34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A6ED6A" w:rsidR="007A608F" w:rsidRPr="00C63F78" w:rsidRDefault="00FE34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B5317" w:rsidR="005F75C4" w:rsidRPr="0075312A" w:rsidRDefault="00FE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B8AED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8A0CD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357D7A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D3D81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5184FD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5A86C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50E71" w:rsidR="004738BE" w:rsidRPr="00BD417F" w:rsidRDefault="00FE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8A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7E509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9B791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DA068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D966A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81CB6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DEF8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DCB8E8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6C0D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20BE1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2E8442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73DD9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C6A1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3F4E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661459" w:rsidR="009A6C64" w:rsidRPr="00FE3431" w:rsidRDefault="00FE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4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662D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3A03C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F4D51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117732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6695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2502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1A2B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7EC8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8531A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00434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7750FE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F9CBE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170F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4638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7942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B1B9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270F39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FF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E9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493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88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1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95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7C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16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64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0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F7E86" w:rsidR="004738BE" w:rsidRPr="0075312A" w:rsidRDefault="00FE34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0BD30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B8228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9142C3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5589D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9074F0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C82A0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8DE82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2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5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1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6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3B1FE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5C2B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6DEB0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F53E1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07B5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E1A2D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63EA92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6ED77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0B0D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248B1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1237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51F1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70BE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E5296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F6B23" w:rsidR="009A6C64" w:rsidRPr="00FE3431" w:rsidRDefault="00FE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4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6431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5BEC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7861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9689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0E79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7406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6A8A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5A544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3F5CEE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B9F12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3E3A6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3975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97A43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1FE7C4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CDC7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DCD76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1F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0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F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83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C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0A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3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7A71B2" w:rsidR="004738BE" w:rsidRPr="0075312A" w:rsidRDefault="00FE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E2401D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7C6CCE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206B8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12733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94095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DF29D2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8157F8" w:rsidR="00743017" w:rsidRPr="00BD417F" w:rsidRDefault="00FE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AFFD9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7DD8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307754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6BB0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476EB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1F8B2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7F83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3C3796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5180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AACFC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D402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788B0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0CBC7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3835A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E91DB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6D580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13134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5ACBD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51544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264F0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C0BFFC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689D6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47A9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EB75D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87FB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B30A5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91E78A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9884C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7E0A7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9C4EF" w:rsidR="009A6C64" w:rsidRPr="00BD417F" w:rsidRDefault="00FE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34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0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88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28B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3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34F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02E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12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14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DD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8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97B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19CAC2" w:rsidR="00747AED" w:rsidRDefault="00FE343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00F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54024" w:rsidR="00747AED" w:rsidRDefault="00FE34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53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9C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8D0C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43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836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34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5CE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3A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125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CAD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165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98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B0C9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28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9BA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