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3563C" w:rsidR="007A608F" w:rsidRDefault="00BA2B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8B7D60" w:rsidR="007A608F" w:rsidRPr="00C63F78" w:rsidRDefault="00BA2B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C6918E" w:rsidR="005F75C4" w:rsidRPr="0075312A" w:rsidRDefault="00BA2B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72394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95673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42DF89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110A2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4DA0D4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A0DC4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194FD" w:rsidR="004738BE" w:rsidRPr="00BD417F" w:rsidRDefault="00BA2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58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D29E7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EB500B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F39E9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F6C54E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4F37A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69D281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C1858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B8239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2D363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8053DA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4C10B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982BA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443323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F1749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5CEF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4833E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6C395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8E08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B0563A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BA72F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E04780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FBE5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1584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DC9DA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EC83B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C7BADC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224619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F70D9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E94D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9022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42360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7E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6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6DA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00A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72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31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73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99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02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27C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A1A3E" w:rsidR="004738BE" w:rsidRPr="0075312A" w:rsidRDefault="00BA2B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93317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20B8CF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13674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7D0A0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A2A603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69BA9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CA7C4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9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1D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6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8F4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4BD88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41A858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0CB00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1EDF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D0F5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CE519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C3626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4A369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CEEC9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A636F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A487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D52DC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9FBFD6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AE77D9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406C98" w:rsidR="009A6C64" w:rsidRPr="00BA2B51" w:rsidRDefault="00BA2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9875E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40DF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1CC590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FF5D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C737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C557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760EB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23F5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9337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5A08C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B583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D42C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895F2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A6E51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E53F06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22C3A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7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46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54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AF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D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F42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2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793E4F" w:rsidR="004738BE" w:rsidRPr="0075312A" w:rsidRDefault="00BA2B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6D8B9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1FF4A8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C46F6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E84DD7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CCEA6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66950F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9605D" w:rsidR="00743017" w:rsidRPr="00BD417F" w:rsidRDefault="00BA2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4F1C0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5A9BB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0E4F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6DD5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B557C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A6A4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C2C173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FEC9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0E417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71C5A3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59003E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1F5B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F01530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5C0D7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97C74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8B0D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2B28DA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EC5E1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F82773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9B788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7036BE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B452B5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FC2A84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7582C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A730AF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757CC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7BF38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4D4F67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BE29BD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D99A09" w:rsidR="009A6C64" w:rsidRPr="00BD417F" w:rsidRDefault="00BA2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F7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21B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A6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C7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8E5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6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DA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59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F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915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AD1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5A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200422" w:rsidR="00747AED" w:rsidRDefault="00BA2B5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EEF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BD6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5B0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2C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E68B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9DD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8553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47E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FB1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45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7AA3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292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5BB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C8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4C6D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A1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0AC7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2B5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