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F4A43B" w:rsidR="007A608F" w:rsidRDefault="00832A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D7240B" w:rsidR="007A608F" w:rsidRPr="00C63F78" w:rsidRDefault="00832A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041F8" w:rsidR="005F75C4" w:rsidRPr="0075312A" w:rsidRDefault="00832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8F0D45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198A2D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7FA63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88F17B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03B689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872C7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30015B" w:rsidR="004738BE" w:rsidRPr="00BD417F" w:rsidRDefault="00832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C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1590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49440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E66F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F69E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263E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9C25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75A7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0ADC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2F0F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AEAB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E26B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76AF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FAE39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B8E4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9858E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AB15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6ED8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A8902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4385C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D962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DC33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54AF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3CAE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86FAF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F5D1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B658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DBF26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1A505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4815B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4E042B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84B1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36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94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9A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79E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27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2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C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B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307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3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0A1561" w:rsidR="004738BE" w:rsidRPr="0075312A" w:rsidRDefault="00832A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79B49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4852D9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BC77C8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16D016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044A0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28B758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A3951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27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5C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AF7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9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85CE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1FA0FB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EA45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A4662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3AAD6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10B62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E1205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2769E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CDFD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7C8BD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C3977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C322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1F480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78736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0138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23E4E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98B25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9154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3BBE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31DF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937D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E7F2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2BB6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F968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15B4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3D84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3010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14B6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86499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D836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80EC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FB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A7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9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BA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EE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C8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43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3D5AAA" w:rsidR="004738BE" w:rsidRPr="0075312A" w:rsidRDefault="00832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8CBA72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5E82C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E166D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C16758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2F8D5A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AA46B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FA10D8" w:rsidR="00743017" w:rsidRPr="00BD417F" w:rsidRDefault="00832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82CD0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BCEC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26789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4294C0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880E6D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2523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077C0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D7838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66F2DF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5AA1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BC3A5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5328A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59A3F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67CCD2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18C16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B8CB5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DFC61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5403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596DC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91899D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12D2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4D31A3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5D18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F5DB2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1DEE6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D4288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891397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53A4C4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D85D1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211A0" w:rsidR="009A6C64" w:rsidRPr="00BD417F" w:rsidRDefault="00832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4B1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9B4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C8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1F4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4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AC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673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0E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46F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6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325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93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C5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042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865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45A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61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49F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EE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A31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B1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87D9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4AF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AAE6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36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6175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04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E12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476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4B7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A0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