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3D88F" w:rsidR="007A608F" w:rsidRDefault="008D1E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405DF3" w:rsidR="007A608F" w:rsidRPr="00C63F78" w:rsidRDefault="008D1E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775018" w:rsidR="005F75C4" w:rsidRPr="0075312A" w:rsidRDefault="008D1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39940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FB07F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1DB52C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12CCE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958C9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B0642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EB797" w:rsidR="004738BE" w:rsidRPr="00BD417F" w:rsidRDefault="008D1E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3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02A7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38A45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262C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05B6D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5C65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FEE6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B098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367AE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3BA9D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27B1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BCF7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F5AC6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9E04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0C6A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2966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F6FE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A6DE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D6D32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B9C4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343C2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ABE5D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121ED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1977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C5DB55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D109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D9FF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258B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B78FF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F19BE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10C6A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30066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71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31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FF0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A9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4A0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C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E07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5C4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A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D7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5A521" w:rsidR="004738BE" w:rsidRPr="0075312A" w:rsidRDefault="008D1E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D7AA02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DE3B6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51061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B2FC50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AADF5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459E87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66F487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62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D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D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B4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EE5D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D7988E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6752A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48539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D263A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1F29FE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888B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610D1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EFBC2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99FFA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4397AC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76816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E2C17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36885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582E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4E078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F03A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6BD11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B2D93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8EE9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22D87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13206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C533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5561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EACD7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244A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5A2A1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7D7B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E0EBD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2442C3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F3CCD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7C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4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56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8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71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BA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E3F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C9E59" w:rsidR="004738BE" w:rsidRPr="0075312A" w:rsidRDefault="008D1E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6BEA0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BC774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D1D0A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B210E3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10225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372F6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FCB32" w:rsidR="00743017" w:rsidRPr="00BD417F" w:rsidRDefault="008D1E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F68BC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914F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3B3360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5FF6F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78EF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0820C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3C26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C4F4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29639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28F6F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52A4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BC3A9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5FF84A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9466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DDB4F7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54CC16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B5922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F328D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6C863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16647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CE855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CCB7C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5A20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EA70F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09D2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00251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487C8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CB41CB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AA3456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00024" w:rsidR="009A6C64" w:rsidRPr="00BD417F" w:rsidRDefault="008D1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24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87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50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C5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685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E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E3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43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4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79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1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2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04E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CE7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B61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B3F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464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2287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00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C436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73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9A2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DCA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EE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9C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649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57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E77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2A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87A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1EC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