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39246" w:rsidR="007A608F" w:rsidRDefault="008F4C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6F002D" w:rsidR="007A608F" w:rsidRPr="00C63F78" w:rsidRDefault="008F4C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882AB" w:rsidR="005F75C4" w:rsidRPr="0075312A" w:rsidRDefault="008F4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13DA4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C2E43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349B06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3F2E7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EC13A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9C210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50278F" w:rsidR="004738BE" w:rsidRPr="00BD417F" w:rsidRDefault="008F4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0C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50C4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6D40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A62E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C96E60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95690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38CCD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14198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B845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7620D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665E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E0765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E60E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7966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B1D17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44A91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BF3E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A5F9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AF8D0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65AF3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E7A39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589B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95958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F218FF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C4FE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43E28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8A31F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3C287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49BC9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782F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F9C4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6594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B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A3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9BB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1C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D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19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7B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69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6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F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FAEADC" w:rsidR="004738BE" w:rsidRPr="0075312A" w:rsidRDefault="008F4C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D11E7D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454E18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C5CF7F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C2C6C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5F9F7D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8E817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9B5255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8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8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8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47B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DB85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150DE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83B2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52C01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D14F8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613489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8D26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FE823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0F130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FD45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2DD708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1803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6D500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F4FFC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108C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1655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B54703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6399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9AF6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BBED1E" w:rsidR="009A6C64" w:rsidRPr="008F4CBC" w:rsidRDefault="008F4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C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7606B9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9699E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D294B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BA652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BA3B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8313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4EF1F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A113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9AF0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421470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81CD9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8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07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6C6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05B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CA3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37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87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397EC2" w:rsidR="004738BE" w:rsidRPr="0075312A" w:rsidRDefault="008F4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5C5A71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45134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FEB918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02A97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125C8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88E55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9EC4B" w:rsidR="00743017" w:rsidRPr="00BD417F" w:rsidRDefault="008F4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025459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90D40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8344C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6796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AE8CDF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618FF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1E63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6275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3697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2B484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B5CD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225AD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68AC4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A8E2F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F512C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84745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4791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8C44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DC882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A5B8B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6D547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FE8B7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DE751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020EF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0C3BA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A90020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03865E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46C95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6A17D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C0DF6" w:rsidR="009A6C64" w:rsidRPr="00BD417F" w:rsidRDefault="008F4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F0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D6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B23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6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A0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C62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E97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372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5A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97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41E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AF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84C064" w:rsidR="00747AED" w:rsidRDefault="008F4CBC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F092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2AB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2C82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54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8C05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128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A9A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7F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CF56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98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9A6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43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554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C0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99A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7B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2C8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CB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