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C89FD2" w:rsidR="007A608F" w:rsidRDefault="00170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B233FB" w:rsidR="007A608F" w:rsidRPr="00C63F78" w:rsidRDefault="00170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EEE65" w:rsidR="005F75C4" w:rsidRPr="0075312A" w:rsidRDefault="00170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BF9864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168704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6AB22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AA58E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5B169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53C00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F9C83" w:rsidR="004738BE" w:rsidRPr="00BD417F" w:rsidRDefault="00170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7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86443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B278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54B2E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8BAD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ECE5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947C06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DE98D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0223B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1CAE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AE08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997F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4313A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A6FF3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DDEC9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9826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1163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1BE09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A565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D15DF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2AB1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A8B44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331252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FFF0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A3CE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0E0E2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AE716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07126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8E3FA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6194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FF8C26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72E99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03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12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07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3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2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0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BD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DD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6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3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E527A" w:rsidR="004738BE" w:rsidRPr="0075312A" w:rsidRDefault="00170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D0341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798DB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B4305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968CA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36F04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DCC216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CAF85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F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0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00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35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360EA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4688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CCC54" w:rsidR="009A6C64" w:rsidRPr="00170665" w:rsidRDefault="00170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66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BFA8CD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45AE4D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C0A6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826B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183B1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CAAD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A9256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15816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01470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8550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F25A0E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B1B7D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2B07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C2C21A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49D97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16A2D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92546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BF153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7C849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EE679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F856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49B4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FF38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84FF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1D006A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D591A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15B5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2F61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8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E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CDA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3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49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B0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5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0F68E2" w:rsidR="004738BE" w:rsidRPr="0075312A" w:rsidRDefault="00170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19FAD5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B94711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CAE64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DCF59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D38D03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47FE2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967CDB" w:rsidR="00743017" w:rsidRPr="00BD417F" w:rsidRDefault="00170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DD2DA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E5A62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3F4B2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8070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6E84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C55C8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190F2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2D2D7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6143DC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13338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C307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724E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229CB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EF4EF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ED5F5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89F86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FBE82C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9651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FD552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3773C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BB4C74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65C905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270AA2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81FDE" w:rsidR="009A6C64" w:rsidRPr="00170665" w:rsidRDefault="00170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6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96DEF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697B31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60573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6BC5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C04920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90502" w:rsidR="009A6C64" w:rsidRPr="00BD417F" w:rsidRDefault="00170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D1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A8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8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5D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A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E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DE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3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8B3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2B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EC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8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E54D0" w:rsidR="00747AED" w:rsidRDefault="00170665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A5A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29499E" w:rsidR="00747AED" w:rsidRDefault="00170665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139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F9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65F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E8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F44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B0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971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2C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BEA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A47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07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B34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0A3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50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EA3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66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E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