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33EF3" w:rsidR="007A608F" w:rsidRDefault="009817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AD3BDF3" w:rsidR="007A608F" w:rsidRPr="00C63F78" w:rsidRDefault="009817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6117CE" w:rsidR="005F75C4" w:rsidRPr="0075312A" w:rsidRDefault="00981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7A3971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A6235E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CA0501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D4A04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7FE3D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6973E3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F770B2" w:rsidR="004738BE" w:rsidRPr="00BD417F" w:rsidRDefault="009817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89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B433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88E92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59A7F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89E35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4398B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96BFC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5EB8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2D4CF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F5A15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4C0D0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73A8BA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31F67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8DD868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6E99A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F8A70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42A43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1972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22F1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67470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F0D30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C10BD2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2AAF1B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025BA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B76F6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DCDEE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5BFE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2645B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96C6C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8BC509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36699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9F668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2D1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FF3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C7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EBC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3B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B9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BE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28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5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D3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716449" w:rsidR="004738BE" w:rsidRPr="0075312A" w:rsidRDefault="009817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38ADFA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2B702E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998015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0C384D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6B5D53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3ACB3F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7DFDBD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90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AF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885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9FD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7727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64F3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D8E74B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64A9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30637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565BF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8271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76B92C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E40DF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F58D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345C0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794B2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19B80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02C4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FF0D39" w:rsidR="009A6C64" w:rsidRPr="009817A4" w:rsidRDefault="009817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7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66240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6587D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EF5475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9AE057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DFCCA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E1BEE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3C248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75C3B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51007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AEBEB5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AEC0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726E24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D0FB8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ABC58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478AC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3289F2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2C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F8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744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C9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9D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EC1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63B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0A29F7" w:rsidR="004738BE" w:rsidRPr="0075312A" w:rsidRDefault="009817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9C196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3C2C34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F939D5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87F050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54EDC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814E9D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0F2D20" w:rsidR="00743017" w:rsidRPr="00BD417F" w:rsidRDefault="009817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3BFD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19D09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CDAC88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3131B8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353C9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B48E9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E9FF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0C41E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B2EA8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21E3FC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4F10F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208361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5C94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3E640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1B5B1A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CC3D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D0D05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AA73A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F15A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387F7C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B2623D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BD6CE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4BCC9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530C0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AAE163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C47C8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C453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F312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F4236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83CAF" w:rsidR="009A6C64" w:rsidRPr="00BD417F" w:rsidRDefault="009817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BC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2F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4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506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C54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1CF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4F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55D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CE4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C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D3F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C5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BE8858" w:rsidR="00747AED" w:rsidRDefault="009817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4B1C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400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64B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370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AF6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CB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DD2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052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ABF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8A2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380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3D6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B22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529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7D5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6B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DF2E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7A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