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1D665" w:rsidR="007A608F" w:rsidRDefault="00B977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B8B055" w:rsidR="007A608F" w:rsidRPr="00C63F78" w:rsidRDefault="00B977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8BE7C" w:rsidR="005F75C4" w:rsidRPr="0075312A" w:rsidRDefault="00B977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849FA9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819F73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5D4677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49A7B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79101E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D6EB8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94C288" w:rsidR="004738BE" w:rsidRPr="00BD417F" w:rsidRDefault="00B97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15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4E3A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A7C8E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97F3C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080800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6B18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BE799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C33D3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6696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9CF3D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D2E31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389C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9B8F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B629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681C9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42E49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5C267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A0170E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1489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AF2F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2DB0EE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DE0E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BDCD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7291AC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8F611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099F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682AF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F5745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AE1AE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8F0DCE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E151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B6CF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0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03E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5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6A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37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C7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26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3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2E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3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7D813" w:rsidR="004738BE" w:rsidRPr="0075312A" w:rsidRDefault="00B977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A85EB6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5CAA9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E5D212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04E87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2EFA4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90B2CF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7EB6C5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E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4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6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E5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4CE0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E4A50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78659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7AA11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47249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2EB3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2E772D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B902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30BFEC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BE1F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2CFF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241BC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657CB" w:rsidR="009A6C64" w:rsidRPr="00B977F4" w:rsidRDefault="00B97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795DF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6D2BA" w:rsidR="009A6C64" w:rsidRPr="00B977F4" w:rsidRDefault="00B97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C14A4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98905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DCFA4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3176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FEAFD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557F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848A4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98A9C6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96490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6C585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36BB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C0855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E580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12DD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C6649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F959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9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90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D8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9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3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F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F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E3091D" w:rsidR="004738BE" w:rsidRPr="0075312A" w:rsidRDefault="00B977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30999E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F1654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BD9329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7FBCE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607CF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81019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DED9D" w:rsidR="00743017" w:rsidRPr="00BD417F" w:rsidRDefault="00B97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4EA5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96DF8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5856C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34586F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6CDC8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DA137E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5E2DF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0E751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7213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63B8D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3CDA9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E9A02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59FDC4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9E467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3A24D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407055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A09FC4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F9CA9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272C8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3CB5B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FE9E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4C94E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F5EC0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F862C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92D93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7198F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D3149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F3614A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6B6CAD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45A6C" w:rsidR="009A6C64" w:rsidRPr="00BD417F" w:rsidRDefault="00B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2D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6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F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E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79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3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9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5A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29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CC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1BD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C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C5314" w:rsidR="00747AED" w:rsidRDefault="00B977F4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FA6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CEB3B" w:rsidR="00747AED" w:rsidRDefault="00B977F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170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DE1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9E1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377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EC4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6B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23D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C0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271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0D2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790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6B7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D279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829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9AD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7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