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E9F3BC" w:rsidR="007A608F" w:rsidRDefault="008A42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808C2E" w:rsidR="007A608F" w:rsidRPr="00C63F78" w:rsidRDefault="008A42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9B0717" w:rsidR="005F75C4" w:rsidRPr="0075312A" w:rsidRDefault="008A42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FA600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6E6CBF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84FEB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AC452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279AE2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B6317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C1B65" w:rsidR="004738BE" w:rsidRPr="00BD417F" w:rsidRDefault="008A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20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B6F5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8CFB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2AB4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A104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11A3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3028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F3102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E1DB7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37224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3FDD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9B32A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E518F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D0B3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2165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5791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780A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3A8C5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4A13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EDA1C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96EB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D0EBF4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44581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7E9F9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E492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41494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44C21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F102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2CC0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B7EBF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4766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EE720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90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D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B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6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E7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E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E6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0C8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D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52E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DCF4DB" w:rsidR="004738BE" w:rsidRPr="0075312A" w:rsidRDefault="008A42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9E0CE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3CF932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72CDE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65BBB8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E0683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EEE64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F77B6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9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B8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A8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45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4FA7D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74D59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84ED2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0D799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C3B4D1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EFB82A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B0EF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FD53D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7C47E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6CE011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7CC3F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A604D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5EAB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72F4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5486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A4CED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625D4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D9901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28CE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02FC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9EFD1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AF79A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F6899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37CB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71AE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DE465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0567F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A2C15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07386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E4B19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B042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A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8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3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F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CE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D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D6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7EDE39" w:rsidR="004738BE" w:rsidRPr="0075312A" w:rsidRDefault="008A42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9D7F1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D2872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A1EA46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EB07E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20AE0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3D20C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E2A1F" w:rsidR="00743017" w:rsidRPr="00BD417F" w:rsidRDefault="008A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42C8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A9A35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B44C4B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BD3DA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57A56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AE236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3783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DAC39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B8C2C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11B75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B9C9B5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D7A6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84DC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13FB5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17430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B22F5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247AD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7127E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ACB24C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DF484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C7B513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95984E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D4DFAD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085AE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E83538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551587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C2F8A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EDD21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95A0E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BC062" w:rsidR="009A6C64" w:rsidRPr="00BD417F" w:rsidRDefault="008A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06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4D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6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2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1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9BD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84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EE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6A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D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D6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B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47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FF55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5F6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257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300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0CD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9B6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9578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1E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89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342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D135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23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831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DD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684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4D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A80F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2F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