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65729A" w:rsidR="007A608F" w:rsidRDefault="00AB22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5655C8" w:rsidR="007A608F" w:rsidRPr="00C63F78" w:rsidRDefault="00AB22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08AB5" w:rsidR="005F75C4" w:rsidRPr="0075312A" w:rsidRDefault="00AB22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153FF3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85C72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9FB10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BAF9B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C0AE2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E1FAA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2CEEEA" w:rsidR="004738BE" w:rsidRPr="00BD417F" w:rsidRDefault="00AB2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9E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57BC03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6815D1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804DF7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723BE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EED19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E0E61C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B9601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C1426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CD40B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80B02A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A6896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416DC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1CA939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B9BDD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E2A3C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437F49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466D9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0A0673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BC6C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6DCBE3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02FA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13F97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2135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15BEEA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BC2D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1E0BFB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F143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E9A1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90358C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7F8F8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2ED1E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6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2B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0CB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239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FB9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49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17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0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C1B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B1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423334" w:rsidR="004738BE" w:rsidRPr="0075312A" w:rsidRDefault="00AB22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707FD2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6F8EB5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4EF81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138994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E5A5E9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9A8F4A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23AA5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5BA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2B1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D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29D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FEAA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B15CE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140816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CF53B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C780A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CA64C4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690C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57D1E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15D44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31007E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8CA93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207D8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89F46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46E2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AA89B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973FE3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86B2A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C7F0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7360D3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C6A67A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4242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5FEE5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525DB8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09E28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17F3B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1BC60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273EFE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9C5AC7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65357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88E4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84AE1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6D8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D4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30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A8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482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18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A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D8C22F" w:rsidR="004738BE" w:rsidRPr="0075312A" w:rsidRDefault="00AB22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F2CF1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AC021F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D0B09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D902AD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A06B06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08688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7B85A" w:rsidR="00743017" w:rsidRPr="00BD417F" w:rsidRDefault="00AB2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2603D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4A71C7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E3771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E238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AC058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980C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5AF12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38E16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DE9128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0B38A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A54225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6556B3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8C027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FC37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AAF8D9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1658D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8028D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B876E0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4374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5BAB56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4915F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A607B2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DAD40E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861A4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5D9CE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43B84C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E146C4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B798BB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1B220F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2CC776" w:rsidR="009A6C64" w:rsidRPr="00BD417F" w:rsidRDefault="00AB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CE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76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F2E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96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F6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57B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EE3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4E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54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2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A91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E5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F68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C1F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056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9633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AD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A7F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4CB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08FA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9F5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B87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A67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7CB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4A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7D4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CA9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16B6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679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5D4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225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