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CC02A9" w:rsidR="00CF4FE4" w:rsidRPr="00001383" w:rsidRDefault="00F97F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65E38" w:rsidR="00600262" w:rsidRPr="00001383" w:rsidRDefault="00F9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5E461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9BCD02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ECE9E6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C14C9D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D4715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DA2D93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C729C" w:rsidR="004738BE" w:rsidRPr="00001383" w:rsidRDefault="00F97F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1B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A45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E601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8090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BE26C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F8E2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56C16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0B554E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0FDDD6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3C121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39D88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554EF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93D8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A5B0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BD795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8BB0C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203F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F09770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71B97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3703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C81A16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1B94F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961FA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E36F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69CF39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1F6729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A6D9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257BA5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B79B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BD7A2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F7167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FFC38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562F50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2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E5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43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BD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1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E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7C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5E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4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7069C3" w:rsidR="00600262" w:rsidRPr="00001383" w:rsidRDefault="00F9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4573F1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D39B2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BD3E8A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F5B2FC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CBA017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C5842F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86FD1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0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E2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3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8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A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8980E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0999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47BE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DA5EC7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644EFC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C1E2C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A9A7D6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7403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545D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EBBA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6EF6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85A19E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C81A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8537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096B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B87D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AD53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01F11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FC7E8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92DAB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CF855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5B5A9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C47730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EB6DE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75149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68F4C5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787C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6FE08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13AB06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53EA7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33C3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EA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3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62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10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561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AC6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F6D378" w:rsidR="00600262" w:rsidRPr="00001383" w:rsidRDefault="00F97F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F896CB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1BAD63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846C25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527FA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32138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A8C59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FE848" w:rsidR="00E312E3" w:rsidRPr="00001383" w:rsidRDefault="00F97F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7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A8C493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DCE58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90569F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4067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B04BA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15FF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5AD08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A969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BBE0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BCEE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FA222F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9593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553D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A1890E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C412F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D533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1E819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E6CB46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CA523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E4ED1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66E64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69BFF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777C7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B78E9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55B7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086B2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83F5B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B6796D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7F298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21CF0" w:rsidR="009A6C64" w:rsidRPr="00001383" w:rsidRDefault="00F97F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D1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8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CA0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6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0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10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48E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26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0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9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7E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5E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7F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34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33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9D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ED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75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C0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32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A6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7A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7C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30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D2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48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43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34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8B1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